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7215"/>
      </w:tblGrid>
      <w:tr w:rsidR="00F505CE" w:rsidRPr="00A12B8F" w14:paraId="388B72A4" w14:textId="77777777" w:rsidTr="00157972">
        <w:tc>
          <w:tcPr>
            <w:tcW w:w="2500" w:type="pct"/>
          </w:tcPr>
          <w:p w14:paraId="098E8508" w14:textId="458DA4D5" w:rsidR="00DF1DB0" w:rsidRPr="00A12B8F" w:rsidRDefault="00DF1DB0" w:rsidP="00936CE7">
            <w:pPr>
              <w:jc w:val="center"/>
            </w:pPr>
            <w:r w:rsidRPr="00A12B8F">
              <w:t>SỞ GIÁO DỤC &amp; ĐÀO TẠO</w:t>
            </w:r>
            <w:r w:rsidR="00157972" w:rsidRPr="00A12B8F">
              <w:t xml:space="preserve"> </w:t>
            </w:r>
            <w:r w:rsidRPr="00A12B8F">
              <w:t>THÀNH PHỐ HỒ CHÍ MINH</w:t>
            </w:r>
          </w:p>
          <w:p w14:paraId="020E4813" w14:textId="77777777" w:rsidR="004B7AAD" w:rsidRPr="00A12B8F" w:rsidRDefault="00165CA4" w:rsidP="00936CE7">
            <w:pPr>
              <w:jc w:val="center"/>
              <w:rPr>
                <w:b/>
                <w:bCs/>
              </w:rPr>
            </w:pPr>
            <w:r w:rsidRPr="00A12B8F">
              <w:rPr>
                <w:b/>
                <w:bCs/>
              </w:rPr>
              <w:t>TRƯỜNG</w:t>
            </w:r>
            <w:r w:rsidR="001B7C9E" w:rsidRPr="00A12B8F">
              <w:rPr>
                <w:b/>
                <w:bCs/>
              </w:rPr>
              <w:t xml:space="preserve"> </w:t>
            </w:r>
            <w:r w:rsidR="004B7AAD" w:rsidRPr="00A12B8F">
              <w:rPr>
                <w:b/>
                <w:bCs/>
              </w:rPr>
              <w:t>TRUNG HỌC PHỔ THÔNG</w:t>
            </w:r>
          </w:p>
          <w:p w14:paraId="3E09C104" w14:textId="78EFA4CA" w:rsidR="00F505CE" w:rsidRPr="00A12B8F" w:rsidRDefault="00F505CE" w:rsidP="00936CE7">
            <w:pPr>
              <w:jc w:val="center"/>
              <w:rPr>
                <w:b/>
                <w:bCs/>
              </w:rPr>
            </w:pPr>
            <w:r w:rsidRPr="00A12B8F">
              <w:rPr>
                <w:b/>
                <w:bCs/>
              </w:rPr>
              <w:t>DƯƠNG VĂN DƯƠNG</w:t>
            </w:r>
          </w:p>
          <w:p w14:paraId="5556B13B" w14:textId="77777777" w:rsidR="00805296" w:rsidRPr="00A12B8F" w:rsidRDefault="0043187D" w:rsidP="00936CE7">
            <w:pPr>
              <w:jc w:val="center"/>
            </w:pPr>
            <w:r w:rsidRPr="00A12B8F">
              <w:sym w:font="Wingdings" w:char="F09B"/>
            </w:r>
            <w:r w:rsidRPr="00A12B8F">
              <w:sym w:font="Wingdings" w:char="F0AB"/>
            </w:r>
            <w:r w:rsidRPr="00A12B8F">
              <w:sym w:font="Wingdings" w:char="F09A"/>
            </w:r>
          </w:p>
          <w:p w14:paraId="46393436" w14:textId="332530AF" w:rsidR="006B0A6E" w:rsidRPr="00A12B8F" w:rsidRDefault="006B0A6E" w:rsidP="00936CE7">
            <w:pPr>
              <w:jc w:val="center"/>
            </w:pPr>
            <w:r w:rsidRPr="00A12B8F">
              <w:t xml:space="preserve">Số: </w:t>
            </w:r>
            <w:r w:rsidR="00151D0E" w:rsidRPr="00A12B8F">
              <w:t>......</w:t>
            </w:r>
            <w:r w:rsidR="00D76D59" w:rsidRPr="00A12B8F">
              <w:t xml:space="preserve"> -</w:t>
            </w:r>
            <w:r w:rsidR="00EC3A0B" w:rsidRPr="00A12B8F">
              <w:t>KH</w:t>
            </w:r>
            <w:r w:rsidRPr="00A12B8F">
              <w:t>/</w:t>
            </w:r>
            <w:r w:rsidR="00B30E21" w:rsidRPr="00A12B8F">
              <w:t>GDTrH</w:t>
            </w:r>
            <w:r w:rsidR="0070033F" w:rsidRPr="00A12B8F">
              <w:t>.</w:t>
            </w:r>
            <w:r w:rsidRPr="00A12B8F">
              <w:t>DVD</w:t>
            </w:r>
          </w:p>
        </w:tc>
        <w:tc>
          <w:tcPr>
            <w:tcW w:w="2500" w:type="pct"/>
          </w:tcPr>
          <w:p w14:paraId="0888A15A" w14:textId="2610CCE7" w:rsidR="00F505CE" w:rsidRPr="00A12B8F" w:rsidRDefault="00DD49E3" w:rsidP="00936CE7">
            <w:pPr>
              <w:jc w:val="center"/>
              <w:rPr>
                <w:b/>
                <w:bCs/>
              </w:rPr>
            </w:pPr>
            <w:r w:rsidRPr="00A12B8F">
              <w:rPr>
                <w:b/>
                <w:bCs/>
              </w:rPr>
              <w:t>CỘNG HÒA XÃ HỘI CHỦ NGHĨA VIỆT NAM</w:t>
            </w:r>
          </w:p>
          <w:p w14:paraId="7CE57D86" w14:textId="4A9D30F4" w:rsidR="00A82CB7" w:rsidRPr="00A12B8F" w:rsidRDefault="00A82CB7" w:rsidP="00936CE7">
            <w:pPr>
              <w:jc w:val="center"/>
              <w:rPr>
                <w:b/>
                <w:bCs/>
              </w:rPr>
            </w:pPr>
            <w:r w:rsidRPr="00A12B8F">
              <w:rPr>
                <w:b/>
                <w:bCs/>
              </w:rPr>
              <w:t xml:space="preserve">Độc </w:t>
            </w:r>
            <w:r w:rsidR="003B3700" w:rsidRPr="00A12B8F">
              <w:rPr>
                <w:b/>
                <w:bCs/>
              </w:rPr>
              <w:t>l</w:t>
            </w:r>
            <w:r w:rsidRPr="00A12B8F">
              <w:rPr>
                <w:b/>
                <w:bCs/>
              </w:rPr>
              <w:t xml:space="preserve">ập – Tự </w:t>
            </w:r>
            <w:r w:rsidR="003B3700" w:rsidRPr="00A12B8F">
              <w:rPr>
                <w:b/>
                <w:bCs/>
              </w:rPr>
              <w:t>d</w:t>
            </w:r>
            <w:r w:rsidRPr="00A12B8F">
              <w:rPr>
                <w:b/>
                <w:bCs/>
              </w:rPr>
              <w:t xml:space="preserve">o – Hạnh </w:t>
            </w:r>
            <w:r w:rsidR="003B3700" w:rsidRPr="00A12B8F">
              <w:rPr>
                <w:b/>
                <w:bCs/>
              </w:rPr>
              <w:t>p</w:t>
            </w:r>
            <w:r w:rsidRPr="00A12B8F">
              <w:rPr>
                <w:b/>
                <w:bCs/>
              </w:rPr>
              <w:t>húc</w:t>
            </w:r>
          </w:p>
          <w:p w14:paraId="31F2B806" w14:textId="32348106" w:rsidR="00805296" w:rsidRPr="00A12B8F" w:rsidRDefault="00ED3884" w:rsidP="00936CE7">
            <w:pPr>
              <w:jc w:val="center"/>
            </w:pPr>
            <w:r w:rsidRPr="00A12B8F">
              <w:sym w:font="Wingdings" w:char="F09A"/>
            </w:r>
            <w:r w:rsidRPr="00A12B8F">
              <w:sym w:font="Wingdings" w:char="F0AB"/>
            </w:r>
            <w:r w:rsidRPr="00A12B8F">
              <w:sym w:font="Wingdings" w:char="F09B"/>
            </w:r>
          </w:p>
          <w:p w14:paraId="1B94DA67" w14:textId="1629EDD8" w:rsidR="001956AA" w:rsidRPr="00A12B8F" w:rsidRDefault="001956AA" w:rsidP="00936CE7">
            <w:pPr>
              <w:jc w:val="center"/>
              <w:rPr>
                <w:i/>
                <w:iCs/>
              </w:rPr>
            </w:pPr>
            <w:r w:rsidRPr="00A12B8F">
              <w:rPr>
                <w:i/>
                <w:iCs/>
                <w:color w:val="FF0000"/>
              </w:rPr>
              <w:t xml:space="preserve">TP.HCM, ngày </w:t>
            </w:r>
            <w:r w:rsidR="00A3707B">
              <w:rPr>
                <w:i/>
                <w:iCs/>
                <w:color w:val="FF0000"/>
              </w:rPr>
              <w:t>22</w:t>
            </w:r>
            <w:r w:rsidRPr="00A12B8F">
              <w:rPr>
                <w:i/>
                <w:iCs/>
                <w:color w:val="FF0000"/>
              </w:rPr>
              <w:t xml:space="preserve"> tháng </w:t>
            </w:r>
            <w:r w:rsidR="00A3707B">
              <w:rPr>
                <w:i/>
                <w:iCs/>
                <w:color w:val="FF0000"/>
              </w:rPr>
              <w:t>9</w:t>
            </w:r>
            <w:r w:rsidRPr="00A12B8F">
              <w:rPr>
                <w:i/>
                <w:iCs/>
                <w:color w:val="FF0000"/>
              </w:rPr>
              <w:t xml:space="preserve"> năm </w:t>
            </w:r>
            <w:r w:rsidR="00C454FE" w:rsidRPr="00A12B8F">
              <w:rPr>
                <w:i/>
                <w:iCs/>
                <w:color w:val="FF0000"/>
              </w:rPr>
              <w:t>2021</w:t>
            </w:r>
          </w:p>
        </w:tc>
      </w:tr>
      <w:tr w:rsidR="00337875" w:rsidRPr="00C45008" w14:paraId="4AD5C9D2" w14:textId="77777777" w:rsidTr="00FC22D6">
        <w:tc>
          <w:tcPr>
            <w:tcW w:w="5000" w:type="pct"/>
            <w:gridSpan w:val="2"/>
            <w:vAlign w:val="center"/>
          </w:tcPr>
          <w:p w14:paraId="27F05ABD" w14:textId="5DD86FA2" w:rsidR="00337875" w:rsidRPr="00C45008" w:rsidRDefault="004F098E" w:rsidP="00A3707B">
            <w:pPr>
              <w:spacing w:before="120"/>
              <w:jc w:val="center"/>
              <w:rPr>
                <w:b/>
                <w:bCs/>
                <w:sz w:val="30"/>
                <w:szCs w:val="30"/>
              </w:rPr>
            </w:pPr>
            <w:r w:rsidRPr="00C45008">
              <w:rPr>
                <w:b/>
                <w:bCs/>
                <w:sz w:val="30"/>
                <w:szCs w:val="30"/>
              </w:rPr>
              <w:t>KẾ HOẠCH</w:t>
            </w:r>
            <w:r w:rsidR="009623E1">
              <w:rPr>
                <w:b/>
                <w:bCs/>
                <w:sz w:val="30"/>
                <w:szCs w:val="30"/>
              </w:rPr>
              <w:t xml:space="preserve"> CHUYÊN MÔN</w:t>
            </w:r>
          </w:p>
        </w:tc>
      </w:tr>
      <w:tr w:rsidR="00DB27A9" w:rsidRPr="00A12B8F" w14:paraId="37681C23" w14:textId="77777777" w:rsidTr="00FC22D6">
        <w:tc>
          <w:tcPr>
            <w:tcW w:w="5000" w:type="pct"/>
            <w:gridSpan w:val="2"/>
            <w:vAlign w:val="center"/>
          </w:tcPr>
          <w:p w14:paraId="1A9A958E" w14:textId="6975EB90" w:rsidR="00337875" w:rsidRPr="00A12B8F" w:rsidRDefault="00E84019" w:rsidP="00A3707B">
            <w:pPr>
              <w:spacing w:before="120"/>
              <w:jc w:val="center"/>
              <w:rPr>
                <w:b/>
                <w:bCs/>
                <w:color w:val="FF0000"/>
              </w:rPr>
            </w:pPr>
            <w:r>
              <w:rPr>
                <w:b/>
                <w:bCs/>
                <w:color w:val="FF0000"/>
              </w:rPr>
              <w:t xml:space="preserve">V/v triển khai điều động dự họp chuyên môn bộ môn </w:t>
            </w:r>
            <w:r>
              <w:rPr>
                <w:b/>
                <w:bCs/>
                <w:color w:val="FF0000"/>
              </w:rPr>
              <w:t>(cấp Sở)</w:t>
            </w:r>
            <w:r>
              <w:rPr>
                <w:b/>
                <w:bCs/>
                <w:color w:val="FF0000"/>
              </w:rPr>
              <w:t xml:space="preserve"> đầu năm học 2021-2022</w:t>
            </w:r>
          </w:p>
        </w:tc>
      </w:tr>
    </w:tbl>
    <w:p w14:paraId="5591B1FF" w14:textId="496F21C2" w:rsidR="002D7259" w:rsidRPr="00A12B8F" w:rsidRDefault="006C1D98" w:rsidP="00A3707B">
      <w:pPr>
        <w:ind w:left="567"/>
        <w:jc w:val="both"/>
        <w:rPr>
          <w:b/>
          <w:bCs/>
          <w:u w:val="single"/>
        </w:rPr>
      </w:pPr>
      <w:r w:rsidRPr="00A12B8F">
        <w:rPr>
          <w:b/>
          <w:bCs/>
          <w:u w:val="single"/>
        </w:rPr>
        <w:t>Căn cứ:</w:t>
      </w:r>
    </w:p>
    <w:p w14:paraId="22BC9388" w14:textId="11C75486" w:rsidR="008C32FB" w:rsidRDefault="00DC6485" w:rsidP="00A3707B">
      <w:pPr>
        <w:ind w:left="567" w:firstLine="426"/>
        <w:jc w:val="both"/>
      </w:pPr>
      <w:r>
        <w:t xml:space="preserve">+ Văn bản </w:t>
      </w:r>
      <w:r w:rsidRPr="00581FEF">
        <w:rPr>
          <w:b/>
          <w:bCs/>
        </w:rPr>
        <w:t>2565</w:t>
      </w:r>
      <w:r>
        <w:t>/SGDĐT-GDTrH ngày 22/9/2021 của Sở Giáo dục &amp; Đào tạo TP.HCM về họp triển khai chuyên môn các bộ môn đầu năm học 2021-2022;</w:t>
      </w:r>
    </w:p>
    <w:p w14:paraId="0BEE1AB6" w14:textId="09BBD102" w:rsidR="00CF3885" w:rsidRPr="00A12B8F" w:rsidRDefault="00FA2627" w:rsidP="00A3707B">
      <w:pPr>
        <w:pStyle w:val="ListParagraph"/>
        <w:numPr>
          <w:ilvl w:val="0"/>
          <w:numId w:val="1"/>
        </w:numPr>
        <w:contextualSpacing w:val="0"/>
        <w:jc w:val="both"/>
        <w:rPr>
          <w:b/>
          <w:bCs/>
        </w:rPr>
      </w:pPr>
      <w:r w:rsidRPr="00A12B8F">
        <w:rPr>
          <w:b/>
          <w:bCs/>
        </w:rPr>
        <w:t>MỤC ĐÍCH</w:t>
      </w:r>
      <w:r w:rsidR="008F3B18" w:rsidRPr="00A12B8F">
        <w:rPr>
          <w:b/>
          <w:bCs/>
        </w:rPr>
        <w:t>, YÊU CẦU CHUNG</w:t>
      </w:r>
    </w:p>
    <w:p w14:paraId="2C02F5EC" w14:textId="6D6DC4DF" w:rsidR="00FA2627" w:rsidRPr="00A12B8F" w:rsidRDefault="008A1DD9" w:rsidP="00A3707B">
      <w:pPr>
        <w:pStyle w:val="ListParagraph"/>
        <w:numPr>
          <w:ilvl w:val="0"/>
          <w:numId w:val="2"/>
        </w:numPr>
        <w:contextualSpacing w:val="0"/>
        <w:jc w:val="both"/>
        <w:rPr>
          <w:b/>
          <w:bCs/>
        </w:rPr>
      </w:pPr>
      <w:r w:rsidRPr="00A12B8F">
        <w:rPr>
          <w:b/>
          <w:bCs/>
        </w:rPr>
        <w:t>Mục đích:</w:t>
      </w:r>
    </w:p>
    <w:p w14:paraId="1BD64EEB" w14:textId="286A1569" w:rsidR="004A3ED5" w:rsidRDefault="00975ACE" w:rsidP="00A3707B">
      <w:pPr>
        <w:ind w:left="1080" w:firstLine="480"/>
        <w:jc w:val="both"/>
      </w:pPr>
      <w:r>
        <w:t>Thực hiện yêu cầu đổi mới trong dạy học và kiểm tra, đánh giá (hình thức trực tuyến, trực tiếp) theo Kế hoạch chỉ đạo chuyên môn của Sơ ngành trong năm học 2021-2022</w:t>
      </w:r>
      <w:r w:rsidR="00F92119">
        <w:t>;</w:t>
      </w:r>
    </w:p>
    <w:p w14:paraId="08C4218F" w14:textId="2EB69709" w:rsidR="00F92119" w:rsidRPr="00A12B8F" w:rsidRDefault="00F92119" w:rsidP="00A3707B">
      <w:pPr>
        <w:ind w:left="1080" w:firstLine="480"/>
        <w:jc w:val="both"/>
      </w:pPr>
      <w:r>
        <w:t xml:space="preserve">Thực hiện </w:t>
      </w:r>
      <w:r w:rsidR="007759D4">
        <w:t xml:space="preserve">nghiêm túc </w:t>
      </w:r>
      <w:r>
        <w:t xml:space="preserve">quy định tham dự các buổi </w:t>
      </w:r>
      <w:r w:rsidR="00090156">
        <w:t>họp, tập huấn chuyên môn theo quy chế chuyên môn và điều lệ trường phổ thông;</w:t>
      </w:r>
    </w:p>
    <w:p w14:paraId="3ED85C89" w14:textId="6C4E9371" w:rsidR="008A1DD9" w:rsidRPr="00A12B8F" w:rsidRDefault="008A1DD9" w:rsidP="00A3707B">
      <w:pPr>
        <w:pStyle w:val="ListParagraph"/>
        <w:numPr>
          <w:ilvl w:val="0"/>
          <w:numId w:val="2"/>
        </w:numPr>
        <w:contextualSpacing w:val="0"/>
        <w:jc w:val="both"/>
        <w:rPr>
          <w:b/>
          <w:bCs/>
        </w:rPr>
      </w:pPr>
      <w:r w:rsidRPr="00A12B8F">
        <w:rPr>
          <w:b/>
          <w:bCs/>
        </w:rPr>
        <w:t>Yêu cầu:</w:t>
      </w:r>
    </w:p>
    <w:p w14:paraId="3B89656A" w14:textId="2BF2637A" w:rsidR="00005215" w:rsidRDefault="000712B8" w:rsidP="00145534">
      <w:pPr>
        <w:pStyle w:val="ListParagraph"/>
        <w:numPr>
          <w:ilvl w:val="0"/>
          <w:numId w:val="6"/>
        </w:numPr>
        <w:contextualSpacing w:val="0"/>
        <w:jc w:val="both"/>
      </w:pPr>
      <w:r>
        <w:t xml:space="preserve">Nhà trường đảm bảo yêu cầu </w:t>
      </w:r>
      <w:r w:rsidR="00314CBE">
        <w:t xml:space="preserve">kiểm dò </w:t>
      </w:r>
      <w:r>
        <w:t>khai báo thông tin tài khoản của các thành viên</w:t>
      </w:r>
      <w:r w:rsidR="00F35EEC">
        <w:t xml:space="preserve"> (cán bộ, giáo viên nhà trường)</w:t>
      </w:r>
      <w:r>
        <w:t xml:space="preserve"> liên quan buổi họp trên hệ thống cơ sở dữ liệu ngành quanly.hcm.edu.vn;</w:t>
      </w:r>
      <w:r w:rsidR="00E70916">
        <w:t xml:space="preserve"> </w:t>
      </w:r>
      <w:r w:rsidR="00F35EEC">
        <w:t>Thành viên liên quan buổi họp đảm bảo cáo</w:t>
      </w:r>
      <w:r w:rsidR="00C50601">
        <w:t xml:space="preserve"> tốt</w:t>
      </w:r>
      <w:r w:rsidR="00F35EEC">
        <w:t xml:space="preserve"> yêu cầu thiết bị</w:t>
      </w:r>
      <w:r w:rsidR="00C50601">
        <w:t>, đường truyền Internet để</w:t>
      </w:r>
      <w:r w:rsidR="00F35EEC">
        <w:t xml:space="preserve"> dự họp trực tuyến</w:t>
      </w:r>
      <w:r w:rsidR="00C50601">
        <w:t xml:space="preserve"> đúng quy định</w:t>
      </w:r>
      <w:r w:rsidR="0004215B">
        <w:t xml:space="preserve"> thành phần</w:t>
      </w:r>
      <w:r w:rsidR="000A3645">
        <w:t xml:space="preserve"> điều động</w:t>
      </w:r>
      <w:r w:rsidR="00C50601">
        <w:t>, hạn định;</w:t>
      </w:r>
      <w:r w:rsidR="00F35EEC">
        <w:t xml:space="preserve"> </w:t>
      </w:r>
    </w:p>
    <w:p w14:paraId="72C5FEDE" w14:textId="0A057B68" w:rsidR="000712B8" w:rsidRDefault="00CC6959" w:rsidP="00A3707B">
      <w:pPr>
        <w:pStyle w:val="ListParagraph"/>
        <w:numPr>
          <w:ilvl w:val="0"/>
          <w:numId w:val="6"/>
        </w:numPr>
        <w:contextualSpacing w:val="0"/>
        <w:jc w:val="both"/>
      </w:pPr>
      <w:r>
        <w:t xml:space="preserve">Thành viên liên quan buổi họp </w:t>
      </w:r>
      <w:r w:rsidR="00F35EEC">
        <w:t xml:space="preserve">tiếp nhận tài khoản và kiểm tra việc đăng nhập thử </w:t>
      </w:r>
      <w:r w:rsidR="00F35EEC" w:rsidRPr="000F351A">
        <w:rPr>
          <w:b/>
          <w:bCs/>
        </w:rPr>
        <w:t xml:space="preserve">hệ thống </w:t>
      </w:r>
      <w:r w:rsidR="00F35EEC" w:rsidRPr="001174E6">
        <w:rPr>
          <w:b/>
          <w:bCs/>
          <w:color w:val="FF0000"/>
        </w:rPr>
        <w:t>lms.hcm.edu.vn</w:t>
      </w:r>
      <w:r w:rsidR="00F35EEC" w:rsidRPr="001174E6">
        <w:rPr>
          <w:color w:val="FF0000"/>
        </w:rPr>
        <w:t xml:space="preserve"> </w:t>
      </w:r>
      <w:r w:rsidR="00F35EEC">
        <w:t>trước ngày họp chính thức của từng bộ môn</w:t>
      </w:r>
      <w:r w:rsidR="00961C76">
        <w:t xml:space="preserve"> để đảm bảo </w:t>
      </w:r>
      <w:r w:rsidR="00BE1DA3">
        <w:t xml:space="preserve">tính </w:t>
      </w:r>
      <w:r w:rsidR="00961C76">
        <w:t>ổn định</w:t>
      </w:r>
      <w:r w:rsidR="00BE1DA3">
        <w:t xml:space="preserve"> khi dự họp chính thức</w:t>
      </w:r>
      <w:r w:rsidR="00F35EEC">
        <w:t>;</w:t>
      </w:r>
      <w:r w:rsidR="000120A1">
        <w:t xml:space="preserve"> (có lịch trình và điều động nhân sự đính kèm</w:t>
      </w:r>
      <w:r w:rsidR="00F92119">
        <w:t>)</w:t>
      </w:r>
    </w:p>
    <w:p w14:paraId="01900BC2" w14:textId="5F8AB41C" w:rsidR="00A60B53" w:rsidRPr="00A12B8F" w:rsidRDefault="00A60B53" w:rsidP="00A3707B">
      <w:pPr>
        <w:pStyle w:val="ListParagraph"/>
        <w:numPr>
          <w:ilvl w:val="0"/>
          <w:numId w:val="6"/>
        </w:numPr>
        <w:contextualSpacing w:val="0"/>
        <w:jc w:val="both"/>
      </w:pPr>
      <w:r>
        <w:t xml:space="preserve">Sau khi thu hoạch thông tin chuyên môn, các thành viên dự họp tiến hành triển khai </w:t>
      </w:r>
      <w:r w:rsidR="00FE798B">
        <w:t xml:space="preserve">sinh hoạt </w:t>
      </w:r>
      <w:r>
        <w:t xml:space="preserve">tập huấn lại tổ bộ môn để thống nhất thực hiện kế hoạch giáo dục cấp tổ đúng chủ trương, chỉ đạo của ngành. </w:t>
      </w:r>
    </w:p>
    <w:p w14:paraId="6DD5E362" w14:textId="77777777" w:rsidR="008F123F" w:rsidRPr="00A12B8F" w:rsidRDefault="008F123F" w:rsidP="00A3707B">
      <w:pPr>
        <w:jc w:val="both"/>
      </w:pPr>
    </w:p>
    <w:p w14:paraId="57C67F9B" w14:textId="6A483DD7" w:rsidR="002F3A0F" w:rsidRPr="00A12B8F" w:rsidRDefault="00A0565A" w:rsidP="00A3707B">
      <w:pPr>
        <w:pStyle w:val="ListParagraph"/>
        <w:numPr>
          <w:ilvl w:val="0"/>
          <w:numId w:val="1"/>
        </w:numPr>
        <w:contextualSpacing w:val="0"/>
        <w:jc w:val="both"/>
        <w:rPr>
          <w:b/>
          <w:bCs/>
        </w:rPr>
      </w:pPr>
      <w:r w:rsidRPr="00A12B8F">
        <w:rPr>
          <w:b/>
          <w:bCs/>
        </w:rPr>
        <w:t>NỘI DUNG CHỈ ĐẠO, TỔ CHỨC THỰC HIỆN</w:t>
      </w:r>
    </w:p>
    <w:tbl>
      <w:tblPr>
        <w:tblStyle w:val="TableGrid"/>
        <w:tblW w:w="0" w:type="auto"/>
        <w:tblLook w:val="04A0" w:firstRow="1" w:lastRow="0" w:firstColumn="1" w:lastColumn="0" w:noHBand="0" w:noVBand="1"/>
      </w:tblPr>
      <w:tblGrid>
        <w:gridCol w:w="2972"/>
        <w:gridCol w:w="5387"/>
        <w:gridCol w:w="3118"/>
        <w:gridCol w:w="2943"/>
      </w:tblGrid>
      <w:tr w:rsidR="00D95D6C" w:rsidRPr="00A12B8F" w14:paraId="798AB171" w14:textId="77777777" w:rsidTr="002660A5">
        <w:trPr>
          <w:tblHeader/>
        </w:trPr>
        <w:tc>
          <w:tcPr>
            <w:tcW w:w="2972" w:type="dxa"/>
            <w:shd w:val="clear" w:color="auto" w:fill="FFFFCC"/>
            <w:vAlign w:val="center"/>
          </w:tcPr>
          <w:p w14:paraId="2CF6B4E3" w14:textId="77777777" w:rsidR="00D95D6C" w:rsidRPr="00A12B8F" w:rsidRDefault="00D95D6C" w:rsidP="00A3707B">
            <w:pPr>
              <w:spacing w:before="120"/>
              <w:jc w:val="center"/>
              <w:rPr>
                <w:b/>
                <w:bCs/>
              </w:rPr>
            </w:pPr>
            <w:r w:rsidRPr="00A12B8F">
              <w:rPr>
                <w:b/>
                <w:bCs/>
              </w:rPr>
              <w:t>Thời gian</w:t>
            </w:r>
          </w:p>
        </w:tc>
        <w:tc>
          <w:tcPr>
            <w:tcW w:w="5387" w:type="dxa"/>
            <w:shd w:val="clear" w:color="auto" w:fill="FFFFCC"/>
            <w:vAlign w:val="center"/>
          </w:tcPr>
          <w:p w14:paraId="0F864036" w14:textId="77777777" w:rsidR="00D95D6C" w:rsidRPr="00A12B8F" w:rsidRDefault="00D95D6C" w:rsidP="00A3707B">
            <w:pPr>
              <w:spacing w:before="120"/>
              <w:jc w:val="center"/>
              <w:rPr>
                <w:b/>
                <w:bCs/>
              </w:rPr>
            </w:pPr>
            <w:r w:rsidRPr="00A12B8F">
              <w:rPr>
                <w:b/>
                <w:bCs/>
              </w:rPr>
              <w:t>Nội dung công việc</w:t>
            </w:r>
          </w:p>
        </w:tc>
        <w:tc>
          <w:tcPr>
            <w:tcW w:w="3118" w:type="dxa"/>
            <w:shd w:val="clear" w:color="auto" w:fill="FFFFCC"/>
            <w:vAlign w:val="center"/>
          </w:tcPr>
          <w:p w14:paraId="2C59FFA1" w14:textId="77777777" w:rsidR="00D95D6C" w:rsidRPr="00A12B8F" w:rsidRDefault="00D95D6C" w:rsidP="00A3707B">
            <w:pPr>
              <w:spacing w:before="120"/>
              <w:jc w:val="center"/>
              <w:rPr>
                <w:b/>
                <w:bCs/>
              </w:rPr>
            </w:pPr>
            <w:r w:rsidRPr="00A12B8F">
              <w:rPr>
                <w:b/>
                <w:bCs/>
              </w:rPr>
              <w:t>Cá nhân, bộ phận thực hiện</w:t>
            </w:r>
          </w:p>
        </w:tc>
        <w:tc>
          <w:tcPr>
            <w:tcW w:w="2943" w:type="dxa"/>
            <w:shd w:val="clear" w:color="auto" w:fill="FFFFCC"/>
            <w:vAlign w:val="center"/>
          </w:tcPr>
          <w:p w14:paraId="13B09D2E" w14:textId="77777777" w:rsidR="00D95D6C" w:rsidRPr="00A12B8F" w:rsidRDefault="00D95D6C" w:rsidP="00A3707B">
            <w:pPr>
              <w:spacing w:before="120"/>
              <w:jc w:val="center"/>
              <w:rPr>
                <w:b/>
                <w:bCs/>
              </w:rPr>
            </w:pPr>
            <w:r w:rsidRPr="00A12B8F">
              <w:rPr>
                <w:b/>
                <w:bCs/>
              </w:rPr>
              <w:t>Ghi chú / Đánh giá</w:t>
            </w:r>
          </w:p>
        </w:tc>
      </w:tr>
      <w:tr w:rsidR="00D95D6C" w:rsidRPr="00A12B8F" w14:paraId="7B793809" w14:textId="77777777" w:rsidTr="002660A5">
        <w:tc>
          <w:tcPr>
            <w:tcW w:w="2972" w:type="dxa"/>
          </w:tcPr>
          <w:p w14:paraId="15845A60" w14:textId="73B285A3" w:rsidR="007E25AF" w:rsidRPr="00A12B8F" w:rsidRDefault="007E25AF" w:rsidP="00E35A8A">
            <w:pPr>
              <w:spacing w:before="120"/>
              <w:jc w:val="center"/>
            </w:pPr>
            <w:r>
              <w:t>Ngày 25/9/2021</w:t>
            </w:r>
            <w:r w:rsidR="00E35A8A">
              <w:t xml:space="preserve">; </w:t>
            </w:r>
            <w:r w:rsidR="00295BE2">
              <w:t xml:space="preserve">từ </w:t>
            </w:r>
            <w:r>
              <w:t>08g00</w:t>
            </w:r>
          </w:p>
        </w:tc>
        <w:tc>
          <w:tcPr>
            <w:tcW w:w="5387" w:type="dxa"/>
          </w:tcPr>
          <w:p w14:paraId="3A839704" w14:textId="1A80B375" w:rsidR="00D95D6C" w:rsidRPr="00A12B8F" w:rsidRDefault="00612AB7" w:rsidP="00A3707B">
            <w:pPr>
              <w:spacing w:before="120"/>
              <w:jc w:val="both"/>
            </w:pPr>
            <w:r>
              <w:t>Triển khai chuyên môn bộ môn Hóa</w:t>
            </w:r>
          </w:p>
        </w:tc>
        <w:tc>
          <w:tcPr>
            <w:tcW w:w="3118" w:type="dxa"/>
          </w:tcPr>
          <w:p w14:paraId="5C9CF843" w14:textId="63985D03" w:rsidR="00D95D6C" w:rsidRPr="00A12B8F" w:rsidRDefault="00612AB7" w:rsidP="00A3707B">
            <w:pPr>
              <w:spacing w:before="120"/>
              <w:jc w:val="center"/>
            </w:pPr>
            <w:r>
              <w:t>Huỳn</w:t>
            </w:r>
            <w:r w:rsidR="00797BC7">
              <w:t>h</w:t>
            </w:r>
            <w:r>
              <w:t xml:space="preserve"> Cao Cường</w:t>
            </w:r>
          </w:p>
        </w:tc>
        <w:tc>
          <w:tcPr>
            <w:tcW w:w="2943" w:type="dxa"/>
          </w:tcPr>
          <w:p w14:paraId="0CED022D" w14:textId="77777777" w:rsidR="00D95D6C" w:rsidRPr="00A12B8F" w:rsidRDefault="00D95D6C" w:rsidP="00A3707B">
            <w:pPr>
              <w:spacing w:before="120"/>
              <w:jc w:val="both"/>
              <w:rPr>
                <w:i/>
                <w:iCs/>
              </w:rPr>
            </w:pPr>
          </w:p>
        </w:tc>
      </w:tr>
      <w:tr w:rsidR="005C03FD" w:rsidRPr="00A12B8F" w14:paraId="22470912" w14:textId="77777777" w:rsidTr="002660A5">
        <w:tc>
          <w:tcPr>
            <w:tcW w:w="2972" w:type="dxa"/>
          </w:tcPr>
          <w:p w14:paraId="475F2C8C" w14:textId="228D46F7" w:rsidR="005C03FD" w:rsidRPr="00A12B8F" w:rsidRDefault="005C03FD" w:rsidP="00D66260">
            <w:pPr>
              <w:spacing w:before="120"/>
              <w:jc w:val="center"/>
            </w:pPr>
            <w:r>
              <w:t xml:space="preserve">Ngày 25/9/2021; </w:t>
            </w:r>
            <w:r w:rsidR="00295BE2">
              <w:t xml:space="preserve">từ </w:t>
            </w:r>
            <w:r w:rsidR="00A53AC4">
              <w:t>10g00</w:t>
            </w:r>
          </w:p>
        </w:tc>
        <w:tc>
          <w:tcPr>
            <w:tcW w:w="5387" w:type="dxa"/>
          </w:tcPr>
          <w:p w14:paraId="293CBFB1" w14:textId="774F0C98" w:rsidR="005C03FD" w:rsidRPr="00A12B8F" w:rsidRDefault="005C03FD" w:rsidP="00D66260">
            <w:pPr>
              <w:spacing w:before="120"/>
              <w:jc w:val="both"/>
            </w:pPr>
            <w:r>
              <w:t xml:space="preserve">Triển khai chuyên môn bộ môn </w:t>
            </w:r>
            <w:r w:rsidR="008366B1">
              <w:t>GD Công Dân</w:t>
            </w:r>
          </w:p>
        </w:tc>
        <w:tc>
          <w:tcPr>
            <w:tcW w:w="3118" w:type="dxa"/>
          </w:tcPr>
          <w:p w14:paraId="1A92B20F" w14:textId="739872C1" w:rsidR="005C03FD" w:rsidRPr="00A12B8F" w:rsidRDefault="007E191E" w:rsidP="00D66260">
            <w:pPr>
              <w:spacing w:before="120"/>
              <w:jc w:val="center"/>
            </w:pPr>
            <w:r>
              <w:t>Võ Thị Mộng Liên</w:t>
            </w:r>
          </w:p>
        </w:tc>
        <w:tc>
          <w:tcPr>
            <w:tcW w:w="2943" w:type="dxa"/>
          </w:tcPr>
          <w:p w14:paraId="08C5AB3D" w14:textId="77777777" w:rsidR="005C03FD" w:rsidRPr="00A12B8F" w:rsidRDefault="005C03FD" w:rsidP="00D66260">
            <w:pPr>
              <w:spacing w:before="120"/>
              <w:jc w:val="both"/>
              <w:rPr>
                <w:i/>
                <w:iCs/>
              </w:rPr>
            </w:pPr>
          </w:p>
        </w:tc>
      </w:tr>
      <w:tr w:rsidR="00127DE8" w:rsidRPr="00A12B8F" w14:paraId="0FD1CF31" w14:textId="77777777" w:rsidTr="002660A5">
        <w:tc>
          <w:tcPr>
            <w:tcW w:w="2972" w:type="dxa"/>
          </w:tcPr>
          <w:p w14:paraId="74679A3E" w14:textId="6B8577E5" w:rsidR="00127DE8" w:rsidRPr="00A12B8F" w:rsidRDefault="00127DE8" w:rsidP="00127DE8">
            <w:pPr>
              <w:spacing w:before="120"/>
              <w:jc w:val="center"/>
            </w:pPr>
            <w:r>
              <w:lastRenderedPageBreak/>
              <w:t xml:space="preserve">Ngày 25/9/2021; </w:t>
            </w:r>
            <w:r w:rsidR="00295BE2">
              <w:t xml:space="preserve">từ </w:t>
            </w:r>
            <w:r w:rsidR="00384871">
              <w:t>13g30</w:t>
            </w:r>
          </w:p>
        </w:tc>
        <w:tc>
          <w:tcPr>
            <w:tcW w:w="5387" w:type="dxa"/>
          </w:tcPr>
          <w:p w14:paraId="459528CB" w14:textId="4C4F8FE5" w:rsidR="00127DE8" w:rsidRPr="00A12B8F" w:rsidRDefault="00840773" w:rsidP="00127DE8">
            <w:pPr>
              <w:spacing w:before="120"/>
              <w:jc w:val="both"/>
            </w:pPr>
            <w:r>
              <w:t xml:space="preserve">Triển khai chuyên môn bộ môn </w:t>
            </w:r>
            <w:r>
              <w:t>Sinh</w:t>
            </w:r>
          </w:p>
        </w:tc>
        <w:tc>
          <w:tcPr>
            <w:tcW w:w="3118" w:type="dxa"/>
          </w:tcPr>
          <w:p w14:paraId="064ADFB9" w14:textId="509653BE" w:rsidR="00127DE8" w:rsidRPr="00A12B8F" w:rsidRDefault="00840773" w:rsidP="00127DE8">
            <w:pPr>
              <w:spacing w:before="120"/>
              <w:jc w:val="center"/>
            </w:pPr>
            <w:r>
              <w:t>Huỳnh Thị Tuyết Nhung</w:t>
            </w:r>
          </w:p>
        </w:tc>
        <w:tc>
          <w:tcPr>
            <w:tcW w:w="2943" w:type="dxa"/>
          </w:tcPr>
          <w:p w14:paraId="017565DF" w14:textId="77777777" w:rsidR="00127DE8" w:rsidRPr="00A12B8F" w:rsidRDefault="00127DE8" w:rsidP="00127DE8">
            <w:pPr>
              <w:spacing w:before="120"/>
              <w:jc w:val="both"/>
              <w:rPr>
                <w:i/>
                <w:iCs/>
              </w:rPr>
            </w:pPr>
          </w:p>
        </w:tc>
      </w:tr>
      <w:tr w:rsidR="003464C1" w:rsidRPr="00A12B8F" w14:paraId="32038421" w14:textId="77777777" w:rsidTr="002660A5">
        <w:tc>
          <w:tcPr>
            <w:tcW w:w="2972" w:type="dxa"/>
            <w:vMerge w:val="restart"/>
          </w:tcPr>
          <w:p w14:paraId="667D6153" w14:textId="27593885" w:rsidR="003464C1" w:rsidRPr="00A12B8F" w:rsidRDefault="003464C1" w:rsidP="00413E79">
            <w:pPr>
              <w:spacing w:before="120"/>
              <w:jc w:val="center"/>
            </w:pPr>
            <w:r>
              <w:t xml:space="preserve">Ngày </w:t>
            </w:r>
            <w:r>
              <w:t>28</w:t>
            </w:r>
            <w:r>
              <w:t xml:space="preserve">/9/2021; </w:t>
            </w:r>
            <w:r>
              <w:t xml:space="preserve">từ </w:t>
            </w:r>
            <w:r>
              <w:t>08g00</w:t>
            </w:r>
          </w:p>
        </w:tc>
        <w:tc>
          <w:tcPr>
            <w:tcW w:w="5387" w:type="dxa"/>
          </w:tcPr>
          <w:p w14:paraId="730BA69C" w14:textId="5064511B" w:rsidR="003464C1" w:rsidRPr="00A12B8F" w:rsidRDefault="003464C1" w:rsidP="00413E79">
            <w:pPr>
              <w:spacing w:before="120"/>
              <w:jc w:val="both"/>
            </w:pPr>
            <w:r>
              <w:t xml:space="preserve">Triển khai chuyên môn bộ môn </w:t>
            </w:r>
            <w:r>
              <w:t>Toán</w:t>
            </w:r>
          </w:p>
        </w:tc>
        <w:tc>
          <w:tcPr>
            <w:tcW w:w="3118" w:type="dxa"/>
          </w:tcPr>
          <w:p w14:paraId="2103995F" w14:textId="68F73BBB" w:rsidR="003464C1" w:rsidRPr="00A12B8F" w:rsidRDefault="003464C1" w:rsidP="00413E79">
            <w:pPr>
              <w:spacing w:before="120"/>
              <w:jc w:val="center"/>
            </w:pPr>
            <w:r>
              <w:t>Hồ Thị Thu Hà</w:t>
            </w:r>
          </w:p>
        </w:tc>
        <w:tc>
          <w:tcPr>
            <w:tcW w:w="2943" w:type="dxa"/>
          </w:tcPr>
          <w:p w14:paraId="221F9E2A" w14:textId="77777777" w:rsidR="003464C1" w:rsidRPr="00A12B8F" w:rsidRDefault="003464C1" w:rsidP="00413E79">
            <w:pPr>
              <w:spacing w:before="120"/>
              <w:jc w:val="both"/>
              <w:rPr>
                <w:i/>
                <w:iCs/>
              </w:rPr>
            </w:pPr>
          </w:p>
        </w:tc>
      </w:tr>
      <w:tr w:rsidR="003464C1" w:rsidRPr="00A12B8F" w14:paraId="0310325A" w14:textId="77777777" w:rsidTr="002660A5">
        <w:tc>
          <w:tcPr>
            <w:tcW w:w="2972" w:type="dxa"/>
            <w:vMerge/>
          </w:tcPr>
          <w:p w14:paraId="63525A89" w14:textId="1C0C62EB" w:rsidR="003464C1" w:rsidRPr="00A12B8F" w:rsidRDefault="003464C1" w:rsidP="003B630C">
            <w:pPr>
              <w:spacing w:before="120"/>
              <w:jc w:val="center"/>
            </w:pPr>
          </w:p>
        </w:tc>
        <w:tc>
          <w:tcPr>
            <w:tcW w:w="5387" w:type="dxa"/>
          </w:tcPr>
          <w:p w14:paraId="6968212B" w14:textId="3496DF6E" w:rsidR="003464C1" w:rsidRPr="00A12B8F" w:rsidRDefault="003464C1" w:rsidP="003B630C">
            <w:pPr>
              <w:spacing w:before="120"/>
              <w:jc w:val="both"/>
            </w:pPr>
            <w:r>
              <w:t xml:space="preserve">Triển khai chuyên môn bộ môn </w:t>
            </w:r>
            <w:r>
              <w:t>Lịch Sử</w:t>
            </w:r>
          </w:p>
        </w:tc>
        <w:tc>
          <w:tcPr>
            <w:tcW w:w="3118" w:type="dxa"/>
          </w:tcPr>
          <w:p w14:paraId="5ACD61EF" w14:textId="6B85DFCC" w:rsidR="003464C1" w:rsidRPr="00A12B8F" w:rsidRDefault="003464C1" w:rsidP="003B630C">
            <w:pPr>
              <w:spacing w:before="120"/>
              <w:jc w:val="center"/>
            </w:pPr>
            <w:r>
              <w:t>Nguyễn Thị Hồng Nhung</w:t>
            </w:r>
          </w:p>
        </w:tc>
        <w:tc>
          <w:tcPr>
            <w:tcW w:w="2943" w:type="dxa"/>
          </w:tcPr>
          <w:p w14:paraId="1432FC92" w14:textId="77777777" w:rsidR="003464C1" w:rsidRPr="00A12B8F" w:rsidRDefault="003464C1" w:rsidP="003B630C">
            <w:pPr>
              <w:spacing w:before="120"/>
              <w:jc w:val="both"/>
              <w:rPr>
                <w:i/>
                <w:iCs/>
              </w:rPr>
            </w:pPr>
          </w:p>
        </w:tc>
      </w:tr>
      <w:tr w:rsidR="003464C1" w:rsidRPr="00A12B8F" w14:paraId="42F7FABD" w14:textId="77777777" w:rsidTr="002660A5">
        <w:tc>
          <w:tcPr>
            <w:tcW w:w="2972" w:type="dxa"/>
            <w:vMerge/>
          </w:tcPr>
          <w:p w14:paraId="7F064099" w14:textId="09E4A10A" w:rsidR="003464C1" w:rsidRPr="00A12B8F" w:rsidRDefault="003464C1" w:rsidP="00575046">
            <w:pPr>
              <w:spacing w:before="120"/>
              <w:jc w:val="center"/>
            </w:pPr>
          </w:p>
        </w:tc>
        <w:tc>
          <w:tcPr>
            <w:tcW w:w="5387" w:type="dxa"/>
          </w:tcPr>
          <w:p w14:paraId="69E77647" w14:textId="56061FDE" w:rsidR="003464C1" w:rsidRPr="00A12B8F" w:rsidRDefault="003464C1" w:rsidP="00575046">
            <w:pPr>
              <w:spacing w:before="120"/>
              <w:jc w:val="both"/>
            </w:pPr>
            <w:r>
              <w:t xml:space="preserve">Triển khai chuyên môn bộ môn </w:t>
            </w:r>
            <w:r>
              <w:t>Địa Lý</w:t>
            </w:r>
          </w:p>
        </w:tc>
        <w:tc>
          <w:tcPr>
            <w:tcW w:w="3118" w:type="dxa"/>
          </w:tcPr>
          <w:p w14:paraId="6FB17328" w14:textId="0B7A8AFA" w:rsidR="003464C1" w:rsidRPr="00A12B8F" w:rsidRDefault="003464C1" w:rsidP="00575046">
            <w:pPr>
              <w:spacing w:before="120"/>
              <w:jc w:val="center"/>
            </w:pPr>
            <w:r>
              <w:t>Nguyễn Ngọc Phương</w:t>
            </w:r>
          </w:p>
        </w:tc>
        <w:tc>
          <w:tcPr>
            <w:tcW w:w="2943" w:type="dxa"/>
          </w:tcPr>
          <w:p w14:paraId="059BBEEB" w14:textId="1D677BBC" w:rsidR="003464C1" w:rsidRPr="00A12B8F" w:rsidRDefault="003464C1" w:rsidP="00575046">
            <w:pPr>
              <w:spacing w:before="120"/>
              <w:jc w:val="both"/>
              <w:rPr>
                <w:i/>
                <w:iCs/>
              </w:rPr>
            </w:pPr>
          </w:p>
        </w:tc>
      </w:tr>
      <w:tr w:rsidR="003464C1" w:rsidRPr="00A12B8F" w14:paraId="77AF1586" w14:textId="77777777" w:rsidTr="002660A5">
        <w:tc>
          <w:tcPr>
            <w:tcW w:w="2972" w:type="dxa"/>
            <w:vMerge/>
          </w:tcPr>
          <w:p w14:paraId="5F46A78D" w14:textId="77777777" w:rsidR="003464C1" w:rsidRPr="00A12B8F" w:rsidRDefault="003464C1" w:rsidP="003237DB">
            <w:pPr>
              <w:spacing w:before="120"/>
              <w:jc w:val="center"/>
            </w:pPr>
          </w:p>
        </w:tc>
        <w:tc>
          <w:tcPr>
            <w:tcW w:w="5387" w:type="dxa"/>
          </w:tcPr>
          <w:p w14:paraId="3496BC17" w14:textId="622A0D86" w:rsidR="003464C1" w:rsidRPr="00A12B8F" w:rsidRDefault="003464C1" w:rsidP="003237DB">
            <w:pPr>
              <w:spacing w:before="120"/>
              <w:jc w:val="both"/>
            </w:pPr>
            <w:r>
              <w:t xml:space="preserve">Triển khai chuyên môn bộ môn </w:t>
            </w:r>
            <w:r>
              <w:t>Tin Học – Nghề PT</w:t>
            </w:r>
          </w:p>
        </w:tc>
        <w:tc>
          <w:tcPr>
            <w:tcW w:w="3118" w:type="dxa"/>
          </w:tcPr>
          <w:p w14:paraId="15BA9F77" w14:textId="749B5A4F" w:rsidR="003464C1" w:rsidRPr="00A12B8F" w:rsidRDefault="003464C1" w:rsidP="003237DB">
            <w:pPr>
              <w:spacing w:before="120"/>
              <w:jc w:val="center"/>
            </w:pPr>
            <w:r>
              <w:t>Nguyễn Quý Hải</w:t>
            </w:r>
          </w:p>
        </w:tc>
        <w:tc>
          <w:tcPr>
            <w:tcW w:w="2943" w:type="dxa"/>
          </w:tcPr>
          <w:p w14:paraId="33845B4B" w14:textId="77777777" w:rsidR="003464C1" w:rsidRPr="00A12B8F" w:rsidRDefault="003464C1" w:rsidP="003237DB">
            <w:pPr>
              <w:spacing w:before="120"/>
              <w:jc w:val="both"/>
              <w:rPr>
                <w:i/>
                <w:iCs/>
              </w:rPr>
            </w:pPr>
          </w:p>
        </w:tc>
      </w:tr>
      <w:tr w:rsidR="00EB7948" w:rsidRPr="00A12B8F" w14:paraId="6AF314F4" w14:textId="77777777" w:rsidTr="00AE7D01">
        <w:tc>
          <w:tcPr>
            <w:tcW w:w="2972" w:type="dxa"/>
            <w:vMerge w:val="restart"/>
          </w:tcPr>
          <w:p w14:paraId="17BAE0A1" w14:textId="3833CC50" w:rsidR="00EB7948" w:rsidRPr="00A12B8F" w:rsidRDefault="00EB7948" w:rsidP="00AE7D01">
            <w:pPr>
              <w:spacing w:before="120"/>
              <w:jc w:val="center"/>
            </w:pPr>
            <w:r>
              <w:t xml:space="preserve">Ngày </w:t>
            </w:r>
            <w:r>
              <w:t>29</w:t>
            </w:r>
            <w:r>
              <w:t xml:space="preserve">/9/2021; </w:t>
            </w:r>
            <w:r>
              <w:t xml:space="preserve">từ </w:t>
            </w:r>
            <w:r>
              <w:t>08g00</w:t>
            </w:r>
          </w:p>
        </w:tc>
        <w:tc>
          <w:tcPr>
            <w:tcW w:w="5387" w:type="dxa"/>
          </w:tcPr>
          <w:p w14:paraId="774850A9" w14:textId="2F3167B8" w:rsidR="00EB7948" w:rsidRPr="00A12B8F" w:rsidRDefault="00EB7948" w:rsidP="00AE7D01">
            <w:pPr>
              <w:spacing w:before="120"/>
              <w:jc w:val="both"/>
            </w:pPr>
            <w:r>
              <w:t xml:space="preserve">Triển khai chuyên môn bộ môn </w:t>
            </w:r>
            <w:r>
              <w:t>Ngữ Văn</w:t>
            </w:r>
          </w:p>
        </w:tc>
        <w:tc>
          <w:tcPr>
            <w:tcW w:w="3118" w:type="dxa"/>
          </w:tcPr>
          <w:p w14:paraId="2C4B4ADF" w14:textId="174A785F" w:rsidR="00EB7948" w:rsidRPr="00A12B8F" w:rsidRDefault="00EB7948" w:rsidP="00AE7D01">
            <w:pPr>
              <w:spacing w:before="120"/>
              <w:jc w:val="center"/>
            </w:pPr>
            <w:r>
              <w:t>Đặng Thị Dung</w:t>
            </w:r>
          </w:p>
        </w:tc>
        <w:tc>
          <w:tcPr>
            <w:tcW w:w="2943" w:type="dxa"/>
          </w:tcPr>
          <w:p w14:paraId="5F842101" w14:textId="77777777" w:rsidR="00EB7948" w:rsidRPr="00A12B8F" w:rsidRDefault="00EB7948" w:rsidP="00AE7D01">
            <w:pPr>
              <w:spacing w:before="120"/>
              <w:jc w:val="both"/>
              <w:rPr>
                <w:i/>
                <w:iCs/>
              </w:rPr>
            </w:pPr>
          </w:p>
        </w:tc>
      </w:tr>
      <w:tr w:rsidR="00EB7948" w:rsidRPr="00A12B8F" w14:paraId="12FDC98D" w14:textId="77777777" w:rsidTr="002660A5">
        <w:tc>
          <w:tcPr>
            <w:tcW w:w="2972" w:type="dxa"/>
            <w:vMerge/>
          </w:tcPr>
          <w:p w14:paraId="3E5AF56F" w14:textId="77777777" w:rsidR="00EB7948" w:rsidRPr="00A12B8F" w:rsidRDefault="00EB7948" w:rsidP="009D352D">
            <w:pPr>
              <w:spacing w:before="120"/>
              <w:jc w:val="center"/>
            </w:pPr>
          </w:p>
        </w:tc>
        <w:tc>
          <w:tcPr>
            <w:tcW w:w="5387" w:type="dxa"/>
          </w:tcPr>
          <w:p w14:paraId="428675D2" w14:textId="588B36BD" w:rsidR="00EB7948" w:rsidRPr="00A12B8F" w:rsidRDefault="00EB7948" w:rsidP="009D352D">
            <w:pPr>
              <w:spacing w:before="120"/>
              <w:jc w:val="both"/>
            </w:pPr>
            <w:r>
              <w:t xml:space="preserve">Triển khai chuyên môn bộ môn </w:t>
            </w:r>
            <w:r>
              <w:t>Vật Lý</w:t>
            </w:r>
          </w:p>
        </w:tc>
        <w:tc>
          <w:tcPr>
            <w:tcW w:w="3118" w:type="dxa"/>
          </w:tcPr>
          <w:p w14:paraId="3B62D29B" w14:textId="7FB6EFED" w:rsidR="00EB7948" w:rsidRPr="00A12B8F" w:rsidRDefault="00EB7948" w:rsidP="009D352D">
            <w:pPr>
              <w:spacing w:before="120"/>
              <w:jc w:val="center"/>
            </w:pPr>
            <w:r>
              <w:t>Võ Thị Hoàng Yến</w:t>
            </w:r>
          </w:p>
        </w:tc>
        <w:tc>
          <w:tcPr>
            <w:tcW w:w="2943" w:type="dxa"/>
          </w:tcPr>
          <w:p w14:paraId="59364B90" w14:textId="77777777" w:rsidR="00EB7948" w:rsidRPr="00A12B8F" w:rsidRDefault="00EB7948" w:rsidP="009D352D">
            <w:pPr>
              <w:spacing w:before="120"/>
              <w:jc w:val="both"/>
              <w:rPr>
                <w:i/>
                <w:iCs/>
              </w:rPr>
            </w:pPr>
          </w:p>
        </w:tc>
      </w:tr>
      <w:tr w:rsidR="00EB7948" w:rsidRPr="00A12B8F" w14:paraId="2DD04E19" w14:textId="77777777" w:rsidTr="00EA03FD">
        <w:tc>
          <w:tcPr>
            <w:tcW w:w="2972" w:type="dxa"/>
            <w:vMerge w:val="restart"/>
          </w:tcPr>
          <w:p w14:paraId="27407B29" w14:textId="439281E8" w:rsidR="00EB7948" w:rsidRPr="00A12B8F" w:rsidRDefault="00EB7948" w:rsidP="00EA03FD">
            <w:pPr>
              <w:spacing w:before="120"/>
              <w:jc w:val="center"/>
            </w:pPr>
            <w:r>
              <w:t xml:space="preserve">Ngày </w:t>
            </w:r>
            <w:r>
              <w:t>30</w:t>
            </w:r>
            <w:r>
              <w:t>/9/2021; từ 08g00</w:t>
            </w:r>
          </w:p>
        </w:tc>
        <w:tc>
          <w:tcPr>
            <w:tcW w:w="5387" w:type="dxa"/>
          </w:tcPr>
          <w:p w14:paraId="6FC1A6FD" w14:textId="06EC8C85" w:rsidR="00EB7948" w:rsidRPr="00A12B8F" w:rsidRDefault="00EB7948" w:rsidP="00EA03FD">
            <w:pPr>
              <w:spacing w:before="120"/>
              <w:jc w:val="both"/>
            </w:pPr>
            <w:r>
              <w:t xml:space="preserve">Triển khai chuyên môn bộ môn </w:t>
            </w:r>
            <w:r>
              <w:t>Công Nghệ</w:t>
            </w:r>
          </w:p>
        </w:tc>
        <w:tc>
          <w:tcPr>
            <w:tcW w:w="3118" w:type="dxa"/>
          </w:tcPr>
          <w:p w14:paraId="7330229B" w14:textId="561EC769" w:rsidR="00EB7948" w:rsidRPr="00A12B8F" w:rsidRDefault="00EB7948" w:rsidP="00A83590">
            <w:pPr>
              <w:spacing w:before="120"/>
              <w:jc w:val="center"/>
            </w:pPr>
            <w:r>
              <w:t>Huỳnh Thị Tuyết Nhung;</w:t>
            </w:r>
          </w:p>
        </w:tc>
        <w:tc>
          <w:tcPr>
            <w:tcW w:w="2943" w:type="dxa"/>
          </w:tcPr>
          <w:p w14:paraId="18AC8754" w14:textId="555959D2" w:rsidR="00EB7948" w:rsidRPr="00A12B8F" w:rsidRDefault="00EB7948" w:rsidP="00EA03FD">
            <w:pPr>
              <w:spacing w:before="120"/>
              <w:jc w:val="both"/>
              <w:rPr>
                <w:i/>
                <w:iCs/>
              </w:rPr>
            </w:pPr>
            <w:r>
              <w:rPr>
                <w:i/>
                <w:iCs/>
              </w:rPr>
              <w:t>(BGH: Thầy Huy)</w:t>
            </w:r>
          </w:p>
        </w:tc>
      </w:tr>
      <w:tr w:rsidR="00EB7948" w:rsidRPr="00A12B8F" w14:paraId="23E36C77" w14:textId="77777777" w:rsidTr="002660A5">
        <w:tc>
          <w:tcPr>
            <w:tcW w:w="2972" w:type="dxa"/>
            <w:vMerge/>
          </w:tcPr>
          <w:p w14:paraId="2D29F1D4" w14:textId="4F0B16BF" w:rsidR="00EB7948" w:rsidRPr="00A12B8F" w:rsidRDefault="00EB7948" w:rsidP="004620E5">
            <w:pPr>
              <w:spacing w:before="120"/>
              <w:jc w:val="center"/>
            </w:pPr>
          </w:p>
        </w:tc>
        <w:tc>
          <w:tcPr>
            <w:tcW w:w="5387" w:type="dxa"/>
          </w:tcPr>
          <w:p w14:paraId="62983563" w14:textId="7EEE0885" w:rsidR="00EB7948" w:rsidRPr="00A12B8F" w:rsidRDefault="00EB7948" w:rsidP="004620E5">
            <w:pPr>
              <w:spacing w:before="120"/>
              <w:jc w:val="both"/>
            </w:pPr>
            <w:r>
              <w:t xml:space="preserve">Triển khai chuyên môn bộ môn </w:t>
            </w:r>
            <w:r>
              <w:t>GD Thể Chất, GD Quốc Phòng – An Ninh</w:t>
            </w:r>
          </w:p>
        </w:tc>
        <w:tc>
          <w:tcPr>
            <w:tcW w:w="3118" w:type="dxa"/>
          </w:tcPr>
          <w:p w14:paraId="0444F3A8" w14:textId="7916A8CA" w:rsidR="00EB7948" w:rsidRPr="00A12B8F" w:rsidRDefault="00EB7948" w:rsidP="00B71ACA">
            <w:pPr>
              <w:spacing w:before="120"/>
              <w:jc w:val="center"/>
            </w:pPr>
            <w:r>
              <w:t>Phạm Văn Nam;</w:t>
            </w:r>
          </w:p>
        </w:tc>
        <w:tc>
          <w:tcPr>
            <w:tcW w:w="2943" w:type="dxa"/>
          </w:tcPr>
          <w:p w14:paraId="64441B97" w14:textId="3A055F19" w:rsidR="00EB7948" w:rsidRPr="00A12B8F" w:rsidRDefault="00EB7948" w:rsidP="004620E5">
            <w:pPr>
              <w:spacing w:before="120"/>
              <w:jc w:val="both"/>
              <w:rPr>
                <w:i/>
                <w:iCs/>
              </w:rPr>
            </w:pPr>
            <w:r>
              <w:rPr>
                <w:i/>
                <w:iCs/>
              </w:rPr>
              <w:t>(BGH: Thầy Hồ Phong)</w:t>
            </w:r>
          </w:p>
        </w:tc>
      </w:tr>
      <w:tr w:rsidR="00405A79" w:rsidRPr="00A12B8F" w14:paraId="374C2F6D" w14:textId="77777777" w:rsidTr="0075625B">
        <w:tc>
          <w:tcPr>
            <w:tcW w:w="2972" w:type="dxa"/>
          </w:tcPr>
          <w:p w14:paraId="10791C1E" w14:textId="3CA49A2A" w:rsidR="00405A79" w:rsidRPr="00A12B8F" w:rsidRDefault="00405A79" w:rsidP="0075625B">
            <w:pPr>
              <w:spacing w:before="120"/>
              <w:jc w:val="center"/>
            </w:pPr>
            <w:r>
              <w:t xml:space="preserve">Ngày </w:t>
            </w:r>
            <w:r>
              <w:t>01</w:t>
            </w:r>
            <w:r>
              <w:t>/</w:t>
            </w:r>
            <w:r>
              <w:t>10</w:t>
            </w:r>
            <w:r>
              <w:t>/2021; từ 08g00</w:t>
            </w:r>
          </w:p>
        </w:tc>
        <w:tc>
          <w:tcPr>
            <w:tcW w:w="5387" w:type="dxa"/>
          </w:tcPr>
          <w:p w14:paraId="11385550" w14:textId="16EC13AA" w:rsidR="00405A79" w:rsidRPr="00A12B8F" w:rsidRDefault="00405A79" w:rsidP="0075625B">
            <w:pPr>
              <w:spacing w:before="120"/>
              <w:jc w:val="both"/>
            </w:pPr>
            <w:r>
              <w:t xml:space="preserve">Triển khai chuyên môn bộ môn </w:t>
            </w:r>
            <w:r w:rsidR="00410440">
              <w:t>Tiếng Anh</w:t>
            </w:r>
          </w:p>
        </w:tc>
        <w:tc>
          <w:tcPr>
            <w:tcW w:w="3118" w:type="dxa"/>
          </w:tcPr>
          <w:p w14:paraId="231B797B" w14:textId="23E32FA1" w:rsidR="00F1601C" w:rsidRPr="00A12B8F" w:rsidRDefault="00FC3394" w:rsidP="00A61A72">
            <w:pPr>
              <w:spacing w:before="120"/>
              <w:jc w:val="center"/>
            </w:pPr>
            <w:r>
              <w:t>Lê Thị Hoài Thu</w:t>
            </w:r>
            <w:r w:rsidR="005A16BD">
              <w:t>;</w:t>
            </w:r>
          </w:p>
        </w:tc>
        <w:tc>
          <w:tcPr>
            <w:tcW w:w="2943" w:type="dxa"/>
          </w:tcPr>
          <w:p w14:paraId="70102AF0" w14:textId="43E56C28" w:rsidR="00405A79" w:rsidRPr="00A12B8F" w:rsidRDefault="00524BB7" w:rsidP="0075625B">
            <w:pPr>
              <w:spacing w:before="120"/>
              <w:jc w:val="both"/>
              <w:rPr>
                <w:i/>
                <w:iCs/>
              </w:rPr>
            </w:pPr>
            <w:r>
              <w:rPr>
                <w:i/>
                <w:iCs/>
              </w:rPr>
              <w:t>(TTCM: Nguyễn Thị Hằng)</w:t>
            </w:r>
          </w:p>
        </w:tc>
      </w:tr>
    </w:tbl>
    <w:p w14:paraId="3E0024C8" w14:textId="333DAFB8" w:rsidR="00FA2627" w:rsidRPr="00A12B8F" w:rsidRDefault="00FA2627" w:rsidP="00A3707B">
      <w:pPr>
        <w:jc w:val="both"/>
      </w:pPr>
    </w:p>
    <w:p w14:paraId="3629861C" w14:textId="5B1AF6AF" w:rsidR="00CF3885" w:rsidRPr="00A12B8F" w:rsidRDefault="00B11B7F" w:rsidP="00A3707B">
      <w:pPr>
        <w:jc w:val="both"/>
      </w:pPr>
      <w:r w:rsidRPr="00A12B8F">
        <w:t>Đề nghị cá nhân, bộ phận liên quan nắm rõ nội dung của văn bản này, quán triệt tinh thần trách nhiệm; không chủ quan, đồng sức đồng lòng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7221"/>
      </w:tblGrid>
      <w:tr w:rsidR="00B2096A" w:rsidRPr="00A12B8F" w14:paraId="0DE92804" w14:textId="77777777" w:rsidTr="00956A57">
        <w:tc>
          <w:tcPr>
            <w:tcW w:w="2498" w:type="pct"/>
          </w:tcPr>
          <w:p w14:paraId="5F413F7A" w14:textId="11E1E546" w:rsidR="00B2096A" w:rsidRPr="00A12B8F" w:rsidRDefault="00B2096A" w:rsidP="00A3707B">
            <w:pPr>
              <w:spacing w:before="120"/>
              <w:jc w:val="center"/>
              <w:rPr>
                <w:b/>
                <w:bCs/>
              </w:rPr>
            </w:pPr>
          </w:p>
        </w:tc>
        <w:tc>
          <w:tcPr>
            <w:tcW w:w="2502" w:type="pct"/>
          </w:tcPr>
          <w:p w14:paraId="2A14A275" w14:textId="2AF78386" w:rsidR="00B2096A" w:rsidRPr="00A12B8F" w:rsidRDefault="007E12E8" w:rsidP="00A3707B">
            <w:pPr>
              <w:spacing w:before="120"/>
              <w:jc w:val="center"/>
              <w:rPr>
                <w:b/>
                <w:bCs/>
              </w:rPr>
            </w:pPr>
            <w:r>
              <w:rPr>
                <w:b/>
                <w:bCs/>
              </w:rPr>
              <w:t>TL</w:t>
            </w:r>
            <w:r w:rsidR="00E5542D" w:rsidRPr="00A12B8F">
              <w:rPr>
                <w:b/>
                <w:bCs/>
              </w:rPr>
              <w:t>.</w:t>
            </w:r>
            <w:r w:rsidR="00D37ABE" w:rsidRPr="00A12B8F">
              <w:rPr>
                <w:b/>
                <w:bCs/>
              </w:rPr>
              <w:t xml:space="preserve"> </w:t>
            </w:r>
            <w:r w:rsidR="00B2096A" w:rsidRPr="00A12B8F">
              <w:rPr>
                <w:b/>
                <w:bCs/>
              </w:rPr>
              <w:t>HIỆU TRƯỞNG</w:t>
            </w:r>
          </w:p>
          <w:p w14:paraId="17E2619F" w14:textId="04FEB0B2" w:rsidR="00B2096A" w:rsidRPr="00A12B8F" w:rsidRDefault="00B2096A" w:rsidP="00A3707B">
            <w:pPr>
              <w:spacing w:before="120"/>
              <w:jc w:val="center"/>
            </w:pPr>
          </w:p>
          <w:p w14:paraId="39CD3E75" w14:textId="77777777" w:rsidR="0037733E" w:rsidRPr="00A12B8F" w:rsidRDefault="0037733E" w:rsidP="00A3707B">
            <w:pPr>
              <w:spacing w:before="120"/>
              <w:jc w:val="center"/>
            </w:pPr>
          </w:p>
          <w:p w14:paraId="652D1771" w14:textId="66F3F1D1" w:rsidR="00B2096A" w:rsidRPr="00A12B8F" w:rsidRDefault="00B2096A" w:rsidP="00A3707B">
            <w:pPr>
              <w:spacing w:before="120"/>
              <w:jc w:val="center"/>
              <w:rPr>
                <w:b/>
                <w:bCs/>
              </w:rPr>
            </w:pPr>
            <w:r w:rsidRPr="00A12B8F">
              <w:rPr>
                <w:b/>
                <w:bCs/>
              </w:rPr>
              <w:t>Bùi Quốc Huy</w:t>
            </w:r>
          </w:p>
        </w:tc>
      </w:tr>
      <w:tr w:rsidR="00B2096A" w:rsidRPr="0043753E" w14:paraId="3A164A35" w14:textId="77777777" w:rsidTr="00956A57">
        <w:tc>
          <w:tcPr>
            <w:tcW w:w="2498" w:type="pct"/>
          </w:tcPr>
          <w:p w14:paraId="748131EE" w14:textId="77777777" w:rsidR="00B2096A" w:rsidRPr="0043753E" w:rsidRDefault="00B2096A" w:rsidP="00A3707B">
            <w:pPr>
              <w:spacing w:before="120"/>
              <w:rPr>
                <w:b/>
                <w:bCs/>
                <w:i/>
                <w:iCs/>
                <w:sz w:val="20"/>
                <w:szCs w:val="20"/>
                <w:u w:val="single"/>
              </w:rPr>
            </w:pPr>
            <w:r w:rsidRPr="0043753E">
              <w:rPr>
                <w:b/>
                <w:bCs/>
                <w:i/>
                <w:iCs/>
                <w:sz w:val="20"/>
                <w:szCs w:val="20"/>
                <w:u w:val="single"/>
              </w:rPr>
              <w:t>Nơi nhận:</w:t>
            </w:r>
          </w:p>
          <w:p w14:paraId="79F5537A" w14:textId="0DFD20AE" w:rsidR="00B2096A" w:rsidRPr="0043753E" w:rsidRDefault="00B2096A" w:rsidP="00A3707B">
            <w:pPr>
              <w:spacing w:before="120"/>
              <w:rPr>
                <w:i/>
                <w:iCs/>
                <w:sz w:val="20"/>
                <w:szCs w:val="20"/>
              </w:rPr>
            </w:pPr>
            <w:r w:rsidRPr="0043753E">
              <w:rPr>
                <w:i/>
                <w:iCs/>
                <w:sz w:val="20"/>
                <w:szCs w:val="20"/>
              </w:rPr>
              <w:t>BLĐ (để k/tra, đ/giá, b/cáo);</w:t>
            </w:r>
          </w:p>
          <w:p w14:paraId="0221C402" w14:textId="1AFF0451" w:rsidR="00B2096A" w:rsidRPr="0043753E" w:rsidRDefault="00B2096A" w:rsidP="00A3707B">
            <w:pPr>
              <w:spacing w:before="120"/>
              <w:rPr>
                <w:i/>
                <w:iCs/>
                <w:sz w:val="20"/>
                <w:szCs w:val="20"/>
              </w:rPr>
            </w:pPr>
            <w:r w:rsidRPr="0043753E">
              <w:rPr>
                <w:i/>
                <w:iCs/>
                <w:sz w:val="20"/>
                <w:szCs w:val="20"/>
              </w:rPr>
              <w:t>TTCM, Đoàn thể (để th/hiện);</w:t>
            </w:r>
          </w:p>
          <w:p w14:paraId="640CAD61" w14:textId="4792A201" w:rsidR="00B2096A" w:rsidRPr="0043753E" w:rsidRDefault="00B2096A" w:rsidP="00A3707B">
            <w:pPr>
              <w:spacing w:before="120"/>
              <w:rPr>
                <w:i/>
                <w:iCs/>
                <w:sz w:val="20"/>
                <w:szCs w:val="20"/>
              </w:rPr>
            </w:pPr>
            <w:r w:rsidRPr="0043753E">
              <w:rPr>
                <w:i/>
                <w:iCs/>
                <w:sz w:val="20"/>
                <w:szCs w:val="20"/>
              </w:rPr>
              <w:t>Niêm yết: P.GV, VP, website trường;</w:t>
            </w:r>
          </w:p>
          <w:p w14:paraId="44B0CC63" w14:textId="0E8CDCB1" w:rsidR="00B2096A" w:rsidRPr="0043753E" w:rsidRDefault="00B2096A" w:rsidP="00A3707B">
            <w:pPr>
              <w:spacing w:before="120"/>
              <w:rPr>
                <w:i/>
                <w:iCs/>
                <w:sz w:val="20"/>
                <w:szCs w:val="20"/>
              </w:rPr>
            </w:pPr>
            <w:r w:rsidRPr="0043753E">
              <w:rPr>
                <w:i/>
                <w:iCs/>
                <w:sz w:val="20"/>
                <w:szCs w:val="20"/>
              </w:rPr>
              <w:t>Lưu: VT, BLĐ;</w:t>
            </w:r>
          </w:p>
        </w:tc>
        <w:tc>
          <w:tcPr>
            <w:tcW w:w="2502" w:type="pct"/>
          </w:tcPr>
          <w:p w14:paraId="4D9DCEE0" w14:textId="77777777" w:rsidR="00B2096A" w:rsidRPr="0043753E" w:rsidRDefault="00B2096A" w:rsidP="00A3707B">
            <w:pPr>
              <w:spacing w:before="120"/>
              <w:jc w:val="center"/>
              <w:rPr>
                <w:sz w:val="20"/>
                <w:szCs w:val="20"/>
              </w:rPr>
            </w:pPr>
          </w:p>
        </w:tc>
      </w:tr>
    </w:tbl>
    <w:p w14:paraId="53A4A803" w14:textId="77777777" w:rsidR="00180658" w:rsidRPr="00A12B8F" w:rsidRDefault="00180658" w:rsidP="00A3707B">
      <w:pPr>
        <w:jc w:val="both"/>
      </w:pPr>
    </w:p>
    <w:sectPr w:rsidR="00180658" w:rsidRPr="00A12B8F" w:rsidSect="00FD2EE8">
      <w:footerReference w:type="default" r:id="rId8"/>
      <w:pgSz w:w="16840" w:h="11907" w:orient="landscape" w:code="9"/>
      <w:pgMar w:top="992" w:right="992" w:bottom="992"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485B" w14:textId="77777777" w:rsidR="00972866" w:rsidRDefault="00972866" w:rsidP="00180658">
      <w:pPr>
        <w:spacing w:before="0"/>
      </w:pPr>
      <w:r>
        <w:separator/>
      </w:r>
    </w:p>
  </w:endnote>
  <w:endnote w:type="continuationSeparator" w:id="0">
    <w:p w14:paraId="05C660CC" w14:textId="77777777" w:rsidR="00972866" w:rsidRDefault="00972866"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5900E345"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F826F6">
      <w:rPr>
        <w:noProof/>
        <w:color w:val="323E4F" w:themeColor="text2" w:themeShade="BF"/>
        <w:vertAlign w:val="subscript"/>
      </w:rPr>
      <w:t>202021 VBMau - Ngang</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5BE3" w14:textId="77777777" w:rsidR="00972866" w:rsidRDefault="00972866" w:rsidP="00180658">
      <w:pPr>
        <w:spacing w:before="0"/>
      </w:pPr>
      <w:r>
        <w:separator/>
      </w:r>
    </w:p>
  </w:footnote>
  <w:footnote w:type="continuationSeparator" w:id="0">
    <w:p w14:paraId="14BAB1B7" w14:textId="77777777" w:rsidR="00972866" w:rsidRDefault="00972866"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127"/>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A64437"/>
    <w:multiLevelType w:val="hybridMultilevel"/>
    <w:tmpl w:val="4FFA84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6332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C6CBC"/>
    <w:multiLevelType w:val="hybridMultilevel"/>
    <w:tmpl w:val="4FFA84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0E4792"/>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5"/>
    <w:rsid w:val="00003849"/>
    <w:rsid w:val="00004B7F"/>
    <w:rsid w:val="00005215"/>
    <w:rsid w:val="00011C76"/>
    <w:rsid w:val="000120A1"/>
    <w:rsid w:val="00013052"/>
    <w:rsid w:val="00022E86"/>
    <w:rsid w:val="00031B72"/>
    <w:rsid w:val="0003260A"/>
    <w:rsid w:val="00034354"/>
    <w:rsid w:val="00036D35"/>
    <w:rsid w:val="00036E98"/>
    <w:rsid w:val="0004215B"/>
    <w:rsid w:val="00044EB5"/>
    <w:rsid w:val="00046368"/>
    <w:rsid w:val="00051C9D"/>
    <w:rsid w:val="0005667D"/>
    <w:rsid w:val="00057008"/>
    <w:rsid w:val="00065E7A"/>
    <w:rsid w:val="00067B9F"/>
    <w:rsid w:val="000712B8"/>
    <w:rsid w:val="000728AC"/>
    <w:rsid w:val="000758A3"/>
    <w:rsid w:val="00081DD3"/>
    <w:rsid w:val="00090156"/>
    <w:rsid w:val="0009260C"/>
    <w:rsid w:val="00096076"/>
    <w:rsid w:val="000A3645"/>
    <w:rsid w:val="000A5A3A"/>
    <w:rsid w:val="000B4A0F"/>
    <w:rsid w:val="000C233E"/>
    <w:rsid w:val="000C2AB6"/>
    <w:rsid w:val="000C73CF"/>
    <w:rsid w:val="000E08DA"/>
    <w:rsid w:val="000E1C79"/>
    <w:rsid w:val="000E37D9"/>
    <w:rsid w:val="000E6157"/>
    <w:rsid w:val="000F351A"/>
    <w:rsid w:val="000F52D5"/>
    <w:rsid w:val="000F71E8"/>
    <w:rsid w:val="001116B2"/>
    <w:rsid w:val="001174E6"/>
    <w:rsid w:val="00125C9F"/>
    <w:rsid w:val="00127DE8"/>
    <w:rsid w:val="00140441"/>
    <w:rsid w:val="00151D0E"/>
    <w:rsid w:val="00154C20"/>
    <w:rsid w:val="00154E50"/>
    <w:rsid w:val="00157972"/>
    <w:rsid w:val="0016190D"/>
    <w:rsid w:val="00163BCC"/>
    <w:rsid w:val="00165CA4"/>
    <w:rsid w:val="00165CE8"/>
    <w:rsid w:val="001677F4"/>
    <w:rsid w:val="001714DF"/>
    <w:rsid w:val="00174435"/>
    <w:rsid w:val="00174829"/>
    <w:rsid w:val="00175FC2"/>
    <w:rsid w:val="00180658"/>
    <w:rsid w:val="00182099"/>
    <w:rsid w:val="001833E5"/>
    <w:rsid w:val="00183C92"/>
    <w:rsid w:val="0019041E"/>
    <w:rsid w:val="00191A0C"/>
    <w:rsid w:val="001956AA"/>
    <w:rsid w:val="001967B6"/>
    <w:rsid w:val="001A1708"/>
    <w:rsid w:val="001A28E8"/>
    <w:rsid w:val="001A33E3"/>
    <w:rsid w:val="001A3B8C"/>
    <w:rsid w:val="001A3D44"/>
    <w:rsid w:val="001A4447"/>
    <w:rsid w:val="001B787F"/>
    <w:rsid w:val="001B7C9E"/>
    <w:rsid w:val="001C0E01"/>
    <w:rsid w:val="001C5255"/>
    <w:rsid w:val="001C5AA6"/>
    <w:rsid w:val="001C6F33"/>
    <w:rsid w:val="001D172C"/>
    <w:rsid w:val="001D610D"/>
    <w:rsid w:val="001D6E90"/>
    <w:rsid w:val="001E38C8"/>
    <w:rsid w:val="001E6C78"/>
    <w:rsid w:val="001E741D"/>
    <w:rsid w:val="001F02C7"/>
    <w:rsid w:val="001F3DF5"/>
    <w:rsid w:val="0020133E"/>
    <w:rsid w:val="002014DC"/>
    <w:rsid w:val="002038CE"/>
    <w:rsid w:val="00205912"/>
    <w:rsid w:val="002065D8"/>
    <w:rsid w:val="00211D2E"/>
    <w:rsid w:val="00214962"/>
    <w:rsid w:val="0021767F"/>
    <w:rsid w:val="00221BEC"/>
    <w:rsid w:val="002223FC"/>
    <w:rsid w:val="0022308B"/>
    <w:rsid w:val="002311C3"/>
    <w:rsid w:val="0023199C"/>
    <w:rsid w:val="00234473"/>
    <w:rsid w:val="00237E7B"/>
    <w:rsid w:val="00241656"/>
    <w:rsid w:val="00244CEE"/>
    <w:rsid w:val="002515E7"/>
    <w:rsid w:val="00253909"/>
    <w:rsid w:val="00255FC1"/>
    <w:rsid w:val="00264674"/>
    <w:rsid w:val="00265659"/>
    <w:rsid w:val="00265F99"/>
    <w:rsid w:val="002660A5"/>
    <w:rsid w:val="00270D42"/>
    <w:rsid w:val="00273164"/>
    <w:rsid w:val="002744A8"/>
    <w:rsid w:val="002836BC"/>
    <w:rsid w:val="00285710"/>
    <w:rsid w:val="00286957"/>
    <w:rsid w:val="002928EF"/>
    <w:rsid w:val="00293320"/>
    <w:rsid w:val="00295BE2"/>
    <w:rsid w:val="0029710F"/>
    <w:rsid w:val="002A3B6F"/>
    <w:rsid w:val="002B7657"/>
    <w:rsid w:val="002C434E"/>
    <w:rsid w:val="002D2C0B"/>
    <w:rsid w:val="002D2D15"/>
    <w:rsid w:val="002D509B"/>
    <w:rsid w:val="002D7259"/>
    <w:rsid w:val="002E015E"/>
    <w:rsid w:val="002E3C07"/>
    <w:rsid w:val="002E4DDA"/>
    <w:rsid w:val="002E6D4B"/>
    <w:rsid w:val="002F3655"/>
    <w:rsid w:val="002F3A0F"/>
    <w:rsid w:val="002F40C7"/>
    <w:rsid w:val="00300CA1"/>
    <w:rsid w:val="00304DA9"/>
    <w:rsid w:val="00305E40"/>
    <w:rsid w:val="0031270D"/>
    <w:rsid w:val="00314CBE"/>
    <w:rsid w:val="003162F0"/>
    <w:rsid w:val="00322081"/>
    <w:rsid w:val="00324B89"/>
    <w:rsid w:val="00331E31"/>
    <w:rsid w:val="00334459"/>
    <w:rsid w:val="00337875"/>
    <w:rsid w:val="003464C1"/>
    <w:rsid w:val="0034656E"/>
    <w:rsid w:val="00353B94"/>
    <w:rsid w:val="0036012C"/>
    <w:rsid w:val="00360DBD"/>
    <w:rsid w:val="00362A63"/>
    <w:rsid w:val="00362DD7"/>
    <w:rsid w:val="00365CE7"/>
    <w:rsid w:val="00365E1F"/>
    <w:rsid w:val="00367D2D"/>
    <w:rsid w:val="0037733E"/>
    <w:rsid w:val="00384871"/>
    <w:rsid w:val="00387742"/>
    <w:rsid w:val="00391CEC"/>
    <w:rsid w:val="0039609B"/>
    <w:rsid w:val="003961D4"/>
    <w:rsid w:val="00396217"/>
    <w:rsid w:val="003A3261"/>
    <w:rsid w:val="003A3619"/>
    <w:rsid w:val="003A3D0A"/>
    <w:rsid w:val="003A410E"/>
    <w:rsid w:val="003B1DB5"/>
    <w:rsid w:val="003B2F41"/>
    <w:rsid w:val="003B3700"/>
    <w:rsid w:val="003B630C"/>
    <w:rsid w:val="003C5914"/>
    <w:rsid w:val="003D466F"/>
    <w:rsid w:val="003D4D71"/>
    <w:rsid w:val="003E2735"/>
    <w:rsid w:val="003E6B0E"/>
    <w:rsid w:val="003E6F3F"/>
    <w:rsid w:val="003E7776"/>
    <w:rsid w:val="003F06D8"/>
    <w:rsid w:val="003F1006"/>
    <w:rsid w:val="003F5D10"/>
    <w:rsid w:val="00403B18"/>
    <w:rsid w:val="00404474"/>
    <w:rsid w:val="00405A79"/>
    <w:rsid w:val="00410333"/>
    <w:rsid w:val="004103EB"/>
    <w:rsid w:val="00410440"/>
    <w:rsid w:val="0041090F"/>
    <w:rsid w:val="00410E0C"/>
    <w:rsid w:val="00411F02"/>
    <w:rsid w:val="004162EC"/>
    <w:rsid w:val="00420CBA"/>
    <w:rsid w:val="00422CBA"/>
    <w:rsid w:val="0043187D"/>
    <w:rsid w:val="0043262A"/>
    <w:rsid w:val="0043753E"/>
    <w:rsid w:val="004449B8"/>
    <w:rsid w:val="00445EB3"/>
    <w:rsid w:val="00447F4C"/>
    <w:rsid w:val="004545BB"/>
    <w:rsid w:val="00455209"/>
    <w:rsid w:val="0045636D"/>
    <w:rsid w:val="004620E5"/>
    <w:rsid w:val="004628E4"/>
    <w:rsid w:val="004635A8"/>
    <w:rsid w:val="004649CA"/>
    <w:rsid w:val="00475B59"/>
    <w:rsid w:val="004849B6"/>
    <w:rsid w:val="00486C85"/>
    <w:rsid w:val="00490DF2"/>
    <w:rsid w:val="004A2382"/>
    <w:rsid w:val="004A3ED5"/>
    <w:rsid w:val="004A4A5E"/>
    <w:rsid w:val="004B7AAD"/>
    <w:rsid w:val="004D02BB"/>
    <w:rsid w:val="004E371C"/>
    <w:rsid w:val="004E385B"/>
    <w:rsid w:val="004E4DC1"/>
    <w:rsid w:val="004E690E"/>
    <w:rsid w:val="004F098E"/>
    <w:rsid w:val="00502E73"/>
    <w:rsid w:val="00504374"/>
    <w:rsid w:val="005044AC"/>
    <w:rsid w:val="00507AF5"/>
    <w:rsid w:val="00513499"/>
    <w:rsid w:val="00513E99"/>
    <w:rsid w:val="0051429E"/>
    <w:rsid w:val="00524BB7"/>
    <w:rsid w:val="005253A1"/>
    <w:rsid w:val="005257CD"/>
    <w:rsid w:val="00526732"/>
    <w:rsid w:val="00534B2B"/>
    <w:rsid w:val="00540022"/>
    <w:rsid w:val="0054094C"/>
    <w:rsid w:val="00540AE5"/>
    <w:rsid w:val="00543394"/>
    <w:rsid w:val="00544484"/>
    <w:rsid w:val="005468A6"/>
    <w:rsid w:val="00550759"/>
    <w:rsid w:val="00551814"/>
    <w:rsid w:val="005535DF"/>
    <w:rsid w:val="00556E9D"/>
    <w:rsid w:val="00556FE3"/>
    <w:rsid w:val="00557EFB"/>
    <w:rsid w:val="0056016D"/>
    <w:rsid w:val="00566C7A"/>
    <w:rsid w:val="00572F1A"/>
    <w:rsid w:val="00575046"/>
    <w:rsid w:val="005773C8"/>
    <w:rsid w:val="00581BEF"/>
    <w:rsid w:val="00581FEF"/>
    <w:rsid w:val="00582593"/>
    <w:rsid w:val="0058324A"/>
    <w:rsid w:val="00583467"/>
    <w:rsid w:val="00596509"/>
    <w:rsid w:val="005A16BD"/>
    <w:rsid w:val="005A480D"/>
    <w:rsid w:val="005B340C"/>
    <w:rsid w:val="005B5600"/>
    <w:rsid w:val="005B611D"/>
    <w:rsid w:val="005B703E"/>
    <w:rsid w:val="005C03FD"/>
    <w:rsid w:val="005C0CBD"/>
    <w:rsid w:val="005C4A35"/>
    <w:rsid w:val="005C6EC1"/>
    <w:rsid w:val="005C7F7E"/>
    <w:rsid w:val="005D1E6E"/>
    <w:rsid w:val="005D1FAC"/>
    <w:rsid w:val="005D2B02"/>
    <w:rsid w:val="005D359A"/>
    <w:rsid w:val="005D4D98"/>
    <w:rsid w:val="005D7955"/>
    <w:rsid w:val="005E1E6C"/>
    <w:rsid w:val="005F12C6"/>
    <w:rsid w:val="00600DA2"/>
    <w:rsid w:val="00607278"/>
    <w:rsid w:val="00612AB7"/>
    <w:rsid w:val="006179B1"/>
    <w:rsid w:val="0062065C"/>
    <w:rsid w:val="00626060"/>
    <w:rsid w:val="00630A28"/>
    <w:rsid w:val="00634B96"/>
    <w:rsid w:val="00641F42"/>
    <w:rsid w:val="00647D3C"/>
    <w:rsid w:val="00665247"/>
    <w:rsid w:val="0066549D"/>
    <w:rsid w:val="00666F0F"/>
    <w:rsid w:val="00671626"/>
    <w:rsid w:val="006732E1"/>
    <w:rsid w:val="006756F2"/>
    <w:rsid w:val="0067779B"/>
    <w:rsid w:val="00680E8A"/>
    <w:rsid w:val="006907E8"/>
    <w:rsid w:val="006935CB"/>
    <w:rsid w:val="006A7212"/>
    <w:rsid w:val="006B0182"/>
    <w:rsid w:val="006B0A6E"/>
    <w:rsid w:val="006B275C"/>
    <w:rsid w:val="006B364E"/>
    <w:rsid w:val="006C1D98"/>
    <w:rsid w:val="006C2DD7"/>
    <w:rsid w:val="006D7D7D"/>
    <w:rsid w:val="006E2E8B"/>
    <w:rsid w:val="006E70B7"/>
    <w:rsid w:val="006F00FD"/>
    <w:rsid w:val="006F1F28"/>
    <w:rsid w:val="006F585E"/>
    <w:rsid w:val="0070033F"/>
    <w:rsid w:val="007013C2"/>
    <w:rsid w:val="00703D18"/>
    <w:rsid w:val="00704A7A"/>
    <w:rsid w:val="00706043"/>
    <w:rsid w:val="007120EF"/>
    <w:rsid w:val="00712B3D"/>
    <w:rsid w:val="00713425"/>
    <w:rsid w:val="007152E8"/>
    <w:rsid w:val="00715D02"/>
    <w:rsid w:val="00724D13"/>
    <w:rsid w:val="007256A0"/>
    <w:rsid w:val="0072584C"/>
    <w:rsid w:val="00730C59"/>
    <w:rsid w:val="007363AF"/>
    <w:rsid w:val="00736C9C"/>
    <w:rsid w:val="00741F19"/>
    <w:rsid w:val="00741F83"/>
    <w:rsid w:val="00743845"/>
    <w:rsid w:val="00743A5C"/>
    <w:rsid w:val="00752513"/>
    <w:rsid w:val="00754B78"/>
    <w:rsid w:val="00755A2F"/>
    <w:rsid w:val="00762184"/>
    <w:rsid w:val="00762A16"/>
    <w:rsid w:val="007633EB"/>
    <w:rsid w:val="00764D19"/>
    <w:rsid w:val="00772DAC"/>
    <w:rsid w:val="0077461C"/>
    <w:rsid w:val="0077486E"/>
    <w:rsid w:val="007759D4"/>
    <w:rsid w:val="00792CC5"/>
    <w:rsid w:val="007958FF"/>
    <w:rsid w:val="00797BC7"/>
    <w:rsid w:val="007A0A20"/>
    <w:rsid w:val="007B4407"/>
    <w:rsid w:val="007B7EEF"/>
    <w:rsid w:val="007C194D"/>
    <w:rsid w:val="007C5FFF"/>
    <w:rsid w:val="007E12E8"/>
    <w:rsid w:val="007E191E"/>
    <w:rsid w:val="007E25AF"/>
    <w:rsid w:val="007E4428"/>
    <w:rsid w:val="007E7C37"/>
    <w:rsid w:val="007F0B57"/>
    <w:rsid w:val="007F26CB"/>
    <w:rsid w:val="007F5126"/>
    <w:rsid w:val="00801FD7"/>
    <w:rsid w:val="00802C96"/>
    <w:rsid w:val="00805296"/>
    <w:rsid w:val="00810C7B"/>
    <w:rsid w:val="0081507D"/>
    <w:rsid w:val="008256A4"/>
    <w:rsid w:val="0083082E"/>
    <w:rsid w:val="008366B1"/>
    <w:rsid w:val="00840773"/>
    <w:rsid w:val="00840991"/>
    <w:rsid w:val="00841019"/>
    <w:rsid w:val="0085020C"/>
    <w:rsid w:val="00852319"/>
    <w:rsid w:val="00852363"/>
    <w:rsid w:val="008532D6"/>
    <w:rsid w:val="0086385D"/>
    <w:rsid w:val="008640DA"/>
    <w:rsid w:val="008646C7"/>
    <w:rsid w:val="00872F75"/>
    <w:rsid w:val="00875B1E"/>
    <w:rsid w:val="008A0411"/>
    <w:rsid w:val="008A1DD9"/>
    <w:rsid w:val="008A2CE7"/>
    <w:rsid w:val="008A3E38"/>
    <w:rsid w:val="008A4201"/>
    <w:rsid w:val="008A46AF"/>
    <w:rsid w:val="008B5CEE"/>
    <w:rsid w:val="008B6276"/>
    <w:rsid w:val="008B7A1C"/>
    <w:rsid w:val="008C32FB"/>
    <w:rsid w:val="008D2628"/>
    <w:rsid w:val="008D556D"/>
    <w:rsid w:val="008E7EB8"/>
    <w:rsid w:val="008E7ED6"/>
    <w:rsid w:val="008F123F"/>
    <w:rsid w:val="008F2459"/>
    <w:rsid w:val="008F26C6"/>
    <w:rsid w:val="008F3B18"/>
    <w:rsid w:val="008F4228"/>
    <w:rsid w:val="008F5A4F"/>
    <w:rsid w:val="008F749F"/>
    <w:rsid w:val="00906FDD"/>
    <w:rsid w:val="0091149B"/>
    <w:rsid w:val="00911995"/>
    <w:rsid w:val="00912827"/>
    <w:rsid w:val="00915BF4"/>
    <w:rsid w:val="00924560"/>
    <w:rsid w:val="009253FE"/>
    <w:rsid w:val="00934697"/>
    <w:rsid w:val="00935A51"/>
    <w:rsid w:val="00936CE7"/>
    <w:rsid w:val="0094142F"/>
    <w:rsid w:val="00956A57"/>
    <w:rsid w:val="00961C76"/>
    <w:rsid w:val="009623E1"/>
    <w:rsid w:val="00964279"/>
    <w:rsid w:val="00964E03"/>
    <w:rsid w:val="00965BD2"/>
    <w:rsid w:val="00972866"/>
    <w:rsid w:val="00975ACE"/>
    <w:rsid w:val="009808BB"/>
    <w:rsid w:val="00986BB2"/>
    <w:rsid w:val="00990AD2"/>
    <w:rsid w:val="0099151E"/>
    <w:rsid w:val="00992235"/>
    <w:rsid w:val="009A1BB4"/>
    <w:rsid w:val="009A3543"/>
    <w:rsid w:val="009A36CF"/>
    <w:rsid w:val="009A776A"/>
    <w:rsid w:val="009C210E"/>
    <w:rsid w:val="009C4355"/>
    <w:rsid w:val="009C5D5B"/>
    <w:rsid w:val="009C6188"/>
    <w:rsid w:val="009D15DD"/>
    <w:rsid w:val="009D352D"/>
    <w:rsid w:val="009D49CF"/>
    <w:rsid w:val="009E5D3A"/>
    <w:rsid w:val="009E7550"/>
    <w:rsid w:val="00A0565A"/>
    <w:rsid w:val="00A06367"/>
    <w:rsid w:val="00A10A88"/>
    <w:rsid w:val="00A12B8F"/>
    <w:rsid w:val="00A13628"/>
    <w:rsid w:val="00A137A1"/>
    <w:rsid w:val="00A15055"/>
    <w:rsid w:val="00A16D90"/>
    <w:rsid w:val="00A16DDE"/>
    <w:rsid w:val="00A20BE1"/>
    <w:rsid w:val="00A214F0"/>
    <w:rsid w:val="00A300C0"/>
    <w:rsid w:val="00A32B31"/>
    <w:rsid w:val="00A33815"/>
    <w:rsid w:val="00A3707B"/>
    <w:rsid w:val="00A40294"/>
    <w:rsid w:val="00A40A2C"/>
    <w:rsid w:val="00A414E5"/>
    <w:rsid w:val="00A50210"/>
    <w:rsid w:val="00A53610"/>
    <w:rsid w:val="00A53AC4"/>
    <w:rsid w:val="00A543A6"/>
    <w:rsid w:val="00A5461F"/>
    <w:rsid w:val="00A60B53"/>
    <w:rsid w:val="00A61063"/>
    <w:rsid w:val="00A61A72"/>
    <w:rsid w:val="00A671B4"/>
    <w:rsid w:val="00A673EA"/>
    <w:rsid w:val="00A7190C"/>
    <w:rsid w:val="00A72A6F"/>
    <w:rsid w:val="00A735B5"/>
    <w:rsid w:val="00A74C05"/>
    <w:rsid w:val="00A77359"/>
    <w:rsid w:val="00A82CB7"/>
    <w:rsid w:val="00A83590"/>
    <w:rsid w:val="00A838B2"/>
    <w:rsid w:val="00A857FB"/>
    <w:rsid w:val="00A85800"/>
    <w:rsid w:val="00A86417"/>
    <w:rsid w:val="00A86CD8"/>
    <w:rsid w:val="00A86DB5"/>
    <w:rsid w:val="00A87969"/>
    <w:rsid w:val="00A91708"/>
    <w:rsid w:val="00A93BC1"/>
    <w:rsid w:val="00A93C4B"/>
    <w:rsid w:val="00A96EE2"/>
    <w:rsid w:val="00AA03BF"/>
    <w:rsid w:val="00AC1EA4"/>
    <w:rsid w:val="00AD5FCA"/>
    <w:rsid w:val="00AD76F6"/>
    <w:rsid w:val="00AD7B85"/>
    <w:rsid w:val="00AE2C06"/>
    <w:rsid w:val="00AE42B4"/>
    <w:rsid w:val="00AF3FAF"/>
    <w:rsid w:val="00AF61F6"/>
    <w:rsid w:val="00B03839"/>
    <w:rsid w:val="00B05983"/>
    <w:rsid w:val="00B11B7F"/>
    <w:rsid w:val="00B11C5F"/>
    <w:rsid w:val="00B1348C"/>
    <w:rsid w:val="00B1426E"/>
    <w:rsid w:val="00B2096A"/>
    <w:rsid w:val="00B22221"/>
    <w:rsid w:val="00B304F9"/>
    <w:rsid w:val="00B30E21"/>
    <w:rsid w:val="00B342F9"/>
    <w:rsid w:val="00B44160"/>
    <w:rsid w:val="00B47ACC"/>
    <w:rsid w:val="00B573D3"/>
    <w:rsid w:val="00B60B51"/>
    <w:rsid w:val="00B66BF8"/>
    <w:rsid w:val="00B716D5"/>
    <w:rsid w:val="00B7198D"/>
    <w:rsid w:val="00B71ACA"/>
    <w:rsid w:val="00B74E64"/>
    <w:rsid w:val="00B7621D"/>
    <w:rsid w:val="00B80B6A"/>
    <w:rsid w:val="00B81840"/>
    <w:rsid w:val="00B82B15"/>
    <w:rsid w:val="00B93DB2"/>
    <w:rsid w:val="00BA0D3D"/>
    <w:rsid w:val="00BA43E2"/>
    <w:rsid w:val="00BB39EC"/>
    <w:rsid w:val="00BB4A91"/>
    <w:rsid w:val="00BB5D08"/>
    <w:rsid w:val="00BC0843"/>
    <w:rsid w:val="00BD410F"/>
    <w:rsid w:val="00BD41D0"/>
    <w:rsid w:val="00BD5B7A"/>
    <w:rsid w:val="00BD6F01"/>
    <w:rsid w:val="00BD7010"/>
    <w:rsid w:val="00BD7CCC"/>
    <w:rsid w:val="00BE04D8"/>
    <w:rsid w:val="00BE1DA3"/>
    <w:rsid w:val="00BE3BF8"/>
    <w:rsid w:val="00BE4EC6"/>
    <w:rsid w:val="00BF599E"/>
    <w:rsid w:val="00BF6594"/>
    <w:rsid w:val="00BF7AA9"/>
    <w:rsid w:val="00BF7B04"/>
    <w:rsid w:val="00C05950"/>
    <w:rsid w:val="00C06130"/>
    <w:rsid w:val="00C150F9"/>
    <w:rsid w:val="00C1651C"/>
    <w:rsid w:val="00C17420"/>
    <w:rsid w:val="00C20E02"/>
    <w:rsid w:val="00C21DCA"/>
    <w:rsid w:val="00C23D82"/>
    <w:rsid w:val="00C25EB0"/>
    <w:rsid w:val="00C307A8"/>
    <w:rsid w:val="00C364A4"/>
    <w:rsid w:val="00C45008"/>
    <w:rsid w:val="00C454FE"/>
    <w:rsid w:val="00C46C31"/>
    <w:rsid w:val="00C4793B"/>
    <w:rsid w:val="00C50601"/>
    <w:rsid w:val="00C53662"/>
    <w:rsid w:val="00C60136"/>
    <w:rsid w:val="00C610F0"/>
    <w:rsid w:val="00C65D41"/>
    <w:rsid w:val="00C80F99"/>
    <w:rsid w:val="00C82663"/>
    <w:rsid w:val="00C833A6"/>
    <w:rsid w:val="00C870D2"/>
    <w:rsid w:val="00C90A77"/>
    <w:rsid w:val="00C91260"/>
    <w:rsid w:val="00C9169D"/>
    <w:rsid w:val="00C95290"/>
    <w:rsid w:val="00C9722C"/>
    <w:rsid w:val="00CA09DD"/>
    <w:rsid w:val="00CA3F01"/>
    <w:rsid w:val="00CA4E0D"/>
    <w:rsid w:val="00CB78C6"/>
    <w:rsid w:val="00CC4BCF"/>
    <w:rsid w:val="00CC6959"/>
    <w:rsid w:val="00CD33D4"/>
    <w:rsid w:val="00CD70B8"/>
    <w:rsid w:val="00CE3CDF"/>
    <w:rsid w:val="00CF0867"/>
    <w:rsid w:val="00CF0A81"/>
    <w:rsid w:val="00CF3885"/>
    <w:rsid w:val="00D0282A"/>
    <w:rsid w:val="00D029AB"/>
    <w:rsid w:val="00D10A85"/>
    <w:rsid w:val="00D151A5"/>
    <w:rsid w:val="00D27256"/>
    <w:rsid w:val="00D35094"/>
    <w:rsid w:val="00D36EF7"/>
    <w:rsid w:val="00D3728B"/>
    <w:rsid w:val="00D37ABE"/>
    <w:rsid w:val="00D41062"/>
    <w:rsid w:val="00D44096"/>
    <w:rsid w:val="00D449B5"/>
    <w:rsid w:val="00D50277"/>
    <w:rsid w:val="00D56DDD"/>
    <w:rsid w:val="00D65A34"/>
    <w:rsid w:val="00D729C5"/>
    <w:rsid w:val="00D7391E"/>
    <w:rsid w:val="00D73ABC"/>
    <w:rsid w:val="00D76D59"/>
    <w:rsid w:val="00D76E07"/>
    <w:rsid w:val="00D77081"/>
    <w:rsid w:val="00D90B46"/>
    <w:rsid w:val="00D9107D"/>
    <w:rsid w:val="00D91332"/>
    <w:rsid w:val="00D9279E"/>
    <w:rsid w:val="00D95200"/>
    <w:rsid w:val="00D95D6C"/>
    <w:rsid w:val="00D967FC"/>
    <w:rsid w:val="00D968F3"/>
    <w:rsid w:val="00DA486E"/>
    <w:rsid w:val="00DA4CE5"/>
    <w:rsid w:val="00DB153B"/>
    <w:rsid w:val="00DB1A2F"/>
    <w:rsid w:val="00DB1BD0"/>
    <w:rsid w:val="00DB1C8E"/>
    <w:rsid w:val="00DB27A9"/>
    <w:rsid w:val="00DB2997"/>
    <w:rsid w:val="00DB3126"/>
    <w:rsid w:val="00DB333B"/>
    <w:rsid w:val="00DB4F67"/>
    <w:rsid w:val="00DB5D18"/>
    <w:rsid w:val="00DB67E1"/>
    <w:rsid w:val="00DB7E1D"/>
    <w:rsid w:val="00DC11F7"/>
    <w:rsid w:val="00DC23B2"/>
    <w:rsid w:val="00DC3018"/>
    <w:rsid w:val="00DC389B"/>
    <w:rsid w:val="00DC3F08"/>
    <w:rsid w:val="00DC6485"/>
    <w:rsid w:val="00DD3B89"/>
    <w:rsid w:val="00DD49E3"/>
    <w:rsid w:val="00DD5EC6"/>
    <w:rsid w:val="00DE5748"/>
    <w:rsid w:val="00DF1DB0"/>
    <w:rsid w:val="00E02275"/>
    <w:rsid w:val="00E02532"/>
    <w:rsid w:val="00E040E8"/>
    <w:rsid w:val="00E04B04"/>
    <w:rsid w:val="00E0529E"/>
    <w:rsid w:val="00E13043"/>
    <w:rsid w:val="00E225F6"/>
    <w:rsid w:val="00E23174"/>
    <w:rsid w:val="00E27602"/>
    <w:rsid w:val="00E27B43"/>
    <w:rsid w:val="00E34B82"/>
    <w:rsid w:val="00E35A8A"/>
    <w:rsid w:val="00E35ECF"/>
    <w:rsid w:val="00E41B6C"/>
    <w:rsid w:val="00E432E0"/>
    <w:rsid w:val="00E44961"/>
    <w:rsid w:val="00E458E7"/>
    <w:rsid w:val="00E46049"/>
    <w:rsid w:val="00E476DD"/>
    <w:rsid w:val="00E5264A"/>
    <w:rsid w:val="00E5316A"/>
    <w:rsid w:val="00E5321F"/>
    <w:rsid w:val="00E5542D"/>
    <w:rsid w:val="00E55836"/>
    <w:rsid w:val="00E62E69"/>
    <w:rsid w:val="00E66C0F"/>
    <w:rsid w:val="00E6718A"/>
    <w:rsid w:val="00E70916"/>
    <w:rsid w:val="00E7438F"/>
    <w:rsid w:val="00E76177"/>
    <w:rsid w:val="00E8325E"/>
    <w:rsid w:val="00E84019"/>
    <w:rsid w:val="00E842C1"/>
    <w:rsid w:val="00E86912"/>
    <w:rsid w:val="00E9313F"/>
    <w:rsid w:val="00E95DC7"/>
    <w:rsid w:val="00E96156"/>
    <w:rsid w:val="00EA33DD"/>
    <w:rsid w:val="00EA49DB"/>
    <w:rsid w:val="00EA70A3"/>
    <w:rsid w:val="00EB6485"/>
    <w:rsid w:val="00EB6D77"/>
    <w:rsid w:val="00EB7948"/>
    <w:rsid w:val="00EC070B"/>
    <w:rsid w:val="00EC3382"/>
    <w:rsid w:val="00EC3A0B"/>
    <w:rsid w:val="00ED23DC"/>
    <w:rsid w:val="00ED3884"/>
    <w:rsid w:val="00ED49A1"/>
    <w:rsid w:val="00ED558A"/>
    <w:rsid w:val="00EE4AAE"/>
    <w:rsid w:val="00EE6489"/>
    <w:rsid w:val="00EF1FFE"/>
    <w:rsid w:val="00F035D3"/>
    <w:rsid w:val="00F06762"/>
    <w:rsid w:val="00F114ED"/>
    <w:rsid w:val="00F15619"/>
    <w:rsid w:val="00F1601C"/>
    <w:rsid w:val="00F212D3"/>
    <w:rsid w:val="00F309B6"/>
    <w:rsid w:val="00F33E66"/>
    <w:rsid w:val="00F3498E"/>
    <w:rsid w:val="00F35EEC"/>
    <w:rsid w:val="00F453D4"/>
    <w:rsid w:val="00F4732E"/>
    <w:rsid w:val="00F505CE"/>
    <w:rsid w:val="00F51754"/>
    <w:rsid w:val="00F56FD8"/>
    <w:rsid w:val="00F66CD7"/>
    <w:rsid w:val="00F71B93"/>
    <w:rsid w:val="00F73C76"/>
    <w:rsid w:val="00F74191"/>
    <w:rsid w:val="00F760CE"/>
    <w:rsid w:val="00F776AC"/>
    <w:rsid w:val="00F801EC"/>
    <w:rsid w:val="00F81C07"/>
    <w:rsid w:val="00F826F6"/>
    <w:rsid w:val="00F92119"/>
    <w:rsid w:val="00F941BF"/>
    <w:rsid w:val="00F94EBA"/>
    <w:rsid w:val="00F96AD5"/>
    <w:rsid w:val="00FA06F5"/>
    <w:rsid w:val="00FA1CFD"/>
    <w:rsid w:val="00FA2627"/>
    <w:rsid w:val="00FA4191"/>
    <w:rsid w:val="00FB2AEC"/>
    <w:rsid w:val="00FC22D6"/>
    <w:rsid w:val="00FC3394"/>
    <w:rsid w:val="00FC5C44"/>
    <w:rsid w:val="00FC68FF"/>
    <w:rsid w:val="00FC6B26"/>
    <w:rsid w:val="00FD2EE8"/>
    <w:rsid w:val="00FE0118"/>
    <w:rsid w:val="00FE0B30"/>
    <w:rsid w:val="00FE4FD1"/>
    <w:rsid w:val="00FE5F5C"/>
    <w:rsid w:val="00FE798B"/>
    <w:rsid w:val="00FF0A87"/>
    <w:rsid w:val="00FF5B78"/>
    <w:rsid w:val="00FF60A9"/>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0BBD-6615-4682-B926-D01FD570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BQ HUY</cp:lastModifiedBy>
  <cp:revision>807</cp:revision>
  <dcterms:created xsi:type="dcterms:W3CDTF">2020-06-20T16:09:00Z</dcterms:created>
  <dcterms:modified xsi:type="dcterms:W3CDTF">2021-09-22T12:21:00Z</dcterms:modified>
</cp:coreProperties>
</file>